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81C6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26E65821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>I.P.S.I.A.  "Primo Levi" – Parma</w:t>
      </w:r>
    </w:p>
    <w:p w14:paraId="6DCFC39A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568FCE13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65E194BA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1A139E01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>DOCENTE _________________________________________</w:t>
      </w:r>
      <w:proofErr w:type="gramStart"/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>_  data</w:t>
      </w:r>
      <w:proofErr w:type="gramEnd"/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 xml:space="preserve"> ____________classe ________</w:t>
      </w:r>
    </w:p>
    <w:p w14:paraId="7DA15E8E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32B577C1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76BFFEDA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3EA0E5EF" w14:textId="7A8F766B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  <w14:ligatures w14:val="none"/>
        </w:rPr>
      </w:pP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 xml:space="preserve">Accertamento della competenza matematico, scientifico-tecnologica nella disciplina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>SCIENZE</w:t>
      </w: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>:</w:t>
      </w:r>
    </w:p>
    <w:p w14:paraId="3DA1DBAA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797791"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  <w14:ligatures w14:val="none"/>
        </w:rPr>
        <w:t>Padroneggiare concetti matematici e scientifici fondamentali, semplici procedure di calcolo e di analisi per descrivere e interpretare sistemi, processi, fenomeni e per risolvere situazioni problematiche di vario tipo legate al proprio contesto di vita.</w:t>
      </w:r>
    </w:p>
    <w:p w14:paraId="0574DA6F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6EEC8759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031155ED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>Nella presente evidenza sono testate le capacità e/o conoscenze che risultano barrate nella tabella.</w:t>
      </w:r>
    </w:p>
    <w:p w14:paraId="4B1A0A7D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41112964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 xml:space="preserve">                                                                                                                                                              acquisita                                                                     </w:t>
      </w:r>
    </w:p>
    <w:tbl>
      <w:tblPr>
        <w:tblW w:w="104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422"/>
        <w:gridCol w:w="546"/>
        <w:gridCol w:w="537"/>
      </w:tblGrid>
      <w:tr w:rsidR="00797791" w:rsidRPr="00797791" w14:paraId="74D880D9" w14:textId="77777777" w:rsidTr="003229EE">
        <w:tc>
          <w:tcPr>
            <w:tcW w:w="1985" w:type="dxa"/>
          </w:tcPr>
          <w:p w14:paraId="4A6DB2DA" w14:textId="77777777" w:rsidR="00797791" w:rsidRPr="00797791" w:rsidRDefault="00797791" w:rsidP="0079779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</w:pPr>
            <w:bookmarkStart w:id="0" w:name="_Hlk222417723"/>
            <w:r w:rsidRPr="0079779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>Da valutare</w:t>
            </w:r>
          </w:p>
          <w:p w14:paraId="6D7320A5" w14:textId="77777777" w:rsidR="00797791" w:rsidRPr="00797791" w:rsidRDefault="00797791" w:rsidP="0079779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9779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>(indica con una X le voci da testare nella prova)</w:t>
            </w:r>
          </w:p>
        </w:tc>
        <w:tc>
          <w:tcPr>
            <w:tcW w:w="7422" w:type="dxa"/>
          </w:tcPr>
          <w:p w14:paraId="74B856C5" w14:textId="77777777" w:rsidR="00797791" w:rsidRPr="00797791" w:rsidRDefault="00797791" w:rsidP="0079779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9779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>Conoscenze</w:t>
            </w:r>
          </w:p>
        </w:tc>
        <w:tc>
          <w:tcPr>
            <w:tcW w:w="546" w:type="dxa"/>
          </w:tcPr>
          <w:p w14:paraId="5EE5B515" w14:textId="77777777" w:rsidR="00797791" w:rsidRPr="00797791" w:rsidRDefault="00797791" w:rsidP="0079779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9779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>Si</w:t>
            </w:r>
          </w:p>
        </w:tc>
        <w:tc>
          <w:tcPr>
            <w:tcW w:w="537" w:type="dxa"/>
          </w:tcPr>
          <w:p w14:paraId="2D60C7AA" w14:textId="77777777" w:rsidR="00797791" w:rsidRPr="00797791" w:rsidRDefault="00797791" w:rsidP="0079779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9779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>No</w:t>
            </w:r>
          </w:p>
        </w:tc>
      </w:tr>
      <w:tr w:rsidR="00797791" w:rsidRPr="00797791" w14:paraId="0013B300" w14:textId="77777777" w:rsidTr="003229EE">
        <w:tc>
          <w:tcPr>
            <w:tcW w:w="1985" w:type="dxa"/>
          </w:tcPr>
          <w:p w14:paraId="30D3F899" w14:textId="77777777" w:rsidR="00797791" w:rsidRPr="00797791" w:rsidRDefault="00797791" w:rsidP="0079779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  <w:tc>
          <w:tcPr>
            <w:tcW w:w="7422" w:type="dxa"/>
          </w:tcPr>
          <w:p w14:paraId="4EF4D17C" w14:textId="6F861673" w:rsidR="00797791" w:rsidRPr="00797791" w:rsidRDefault="00797791" w:rsidP="00797791">
            <w:pPr>
              <w:spacing w:line="243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97791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  <w14:ligatures w14:val="none"/>
              </w:rPr>
              <w:t>Elementi fondamentali e significato di ecosistema e sviluppo sostenibile</w:t>
            </w:r>
          </w:p>
        </w:tc>
        <w:tc>
          <w:tcPr>
            <w:tcW w:w="546" w:type="dxa"/>
          </w:tcPr>
          <w:p w14:paraId="21155BF7" w14:textId="77777777" w:rsidR="00797791" w:rsidRPr="00797791" w:rsidRDefault="00797791" w:rsidP="0079779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537" w:type="dxa"/>
          </w:tcPr>
          <w:p w14:paraId="4B75C502" w14:textId="77777777" w:rsidR="00797791" w:rsidRPr="00797791" w:rsidRDefault="00797791" w:rsidP="0079779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797791" w:rsidRPr="00797791" w14:paraId="41415B4C" w14:textId="77777777" w:rsidTr="003229EE">
        <w:tc>
          <w:tcPr>
            <w:tcW w:w="1985" w:type="dxa"/>
          </w:tcPr>
          <w:p w14:paraId="0EC6AF3D" w14:textId="77777777" w:rsidR="00797791" w:rsidRPr="00797791" w:rsidRDefault="00797791" w:rsidP="0079779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  <w:tc>
          <w:tcPr>
            <w:tcW w:w="7422" w:type="dxa"/>
          </w:tcPr>
          <w:p w14:paraId="773D7F64" w14:textId="41175406" w:rsidR="00797791" w:rsidRPr="00797791" w:rsidRDefault="00797791" w:rsidP="00797791">
            <w:pPr>
              <w:spacing w:line="243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97791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  <w14:ligatures w14:val="none"/>
              </w:rPr>
              <w:t>Caratteristiche basilari relative alla struttura degli esseri viventi in relazione all’ambiente</w:t>
            </w:r>
          </w:p>
        </w:tc>
        <w:tc>
          <w:tcPr>
            <w:tcW w:w="546" w:type="dxa"/>
          </w:tcPr>
          <w:p w14:paraId="0D4D0AB9" w14:textId="77777777" w:rsidR="00797791" w:rsidRPr="00797791" w:rsidRDefault="00797791" w:rsidP="0079779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537" w:type="dxa"/>
          </w:tcPr>
          <w:p w14:paraId="5FA11221" w14:textId="77777777" w:rsidR="00797791" w:rsidRPr="00797791" w:rsidRDefault="00797791" w:rsidP="0079779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797791" w:rsidRPr="00797791" w14:paraId="12143F30" w14:textId="77777777" w:rsidTr="003229EE">
        <w:tc>
          <w:tcPr>
            <w:tcW w:w="1985" w:type="dxa"/>
          </w:tcPr>
          <w:p w14:paraId="349F6103" w14:textId="77777777" w:rsidR="00797791" w:rsidRPr="00797791" w:rsidRDefault="00797791" w:rsidP="0079779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  <w:tc>
          <w:tcPr>
            <w:tcW w:w="7422" w:type="dxa"/>
          </w:tcPr>
          <w:p w14:paraId="61596D14" w14:textId="0A84CF5D" w:rsidR="00797791" w:rsidRPr="00797791" w:rsidRDefault="00797791" w:rsidP="00797791">
            <w:pPr>
              <w:spacing w:line="243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97791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  <w14:ligatures w14:val="none"/>
              </w:rPr>
              <w:t>I principali inquinanti presenti nell’ambiente e la loro origine</w:t>
            </w:r>
          </w:p>
        </w:tc>
        <w:tc>
          <w:tcPr>
            <w:tcW w:w="546" w:type="dxa"/>
          </w:tcPr>
          <w:p w14:paraId="3EBA92EC" w14:textId="77777777" w:rsidR="00797791" w:rsidRPr="00797791" w:rsidRDefault="00797791" w:rsidP="0079779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537" w:type="dxa"/>
          </w:tcPr>
          <w:p w14:paraId="16A34ED7" w14:textId="77777777" w:rsidR="00797791" w:rsidRPr="00797791" w:rsidRDefault="00797791" w:rsidP="0079779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797791" w:rsidRPr="00797791" w14:paraId="11240E50" w14:textId="77777777" w:rsidTr="003229EE">
        <w:tc>
          <w:tcPr>
            <w:tcW w:w="1985" w:type="dxa"/>
          </w:tcPr>
          <w:p w14:paraId="03584E40" w14:textId="77777777" w:rsidR="00797791" w:rsidRPr="00797791" w:rsidRDefault="00797791" w:rsidP="0079779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  <w:tc>
          <w:tcPr>
            <w:tcW w:w="7422" w:type="dxa"/>
          </w:tcPr>
          <w:p w14:paraId="6DBEA658" w14:textId="77777777" w:rsidR="00797791" w:rsidRPr="00797791" w:rsidRDefault="00797791" w:rsidP="0079779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797791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>Capacità</w:t>
            </w:r>
          </w:p>
        </w:tc>
        <w:tc>
          <w:tcPr>
            <w:tcW w:w="546" w:type="dxa"/>
          </w:tcPr>
          <w:p w14:paraId="4600678B" w14:textId="77777777" w:rsidR="00797791" w:rsidRPr="00797791" w:rsidRDefault="00797791" w:rsidP="0079779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537" w:type="dxa"/>
          </w:tcPr>
          <w:p w14:paraId="189116CA" w14:textId="77777777" w:rsidR="00797791" w:rsidRPr="00797791" w:rsidRDefault="00797791" w:rsidP="0079779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797791" w:rsidRPr="00797791" w14:paraId="4F80DC64" w14:textId="77777777" w:rsidTr="003229EE">
        <w:tc>
          <w:tcPr>
            <w:tcW w:w="1985" w:type="dxa"/>
          </w:tcPr>
          <w:p w14:paraId="2F45DF1E" w14:textId="77777777" w:rsidR="00797791" w:rsidRPr="00797791" w:rsidRDefault="00797791" w:rsidP="0079779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  <w:tc>
          <w:tcPr>
            <w:tcW w:w="7422" w:type="dxa"/>
          </w:tcPr>
          <w:p w14:paraId="268D4363" w14:textId="6DC65BA8" w:rsidR="00797791" w:rsidRPr="00797791" w:rsidRDefault="00797791" w:rsidP="00797791">
            <w:pPr>
              <w:spacing w:line="243" w:lineRule="auto"/>
              <w:rPr>
                <w:rFonts w:ascii="Calibri" w:eastAsia="Calibri" w:hAnsi="Calibri" w:cs="Calibri"/>
                <w:color w:val="000000"/>
                <w:kern w:val="0"/>
                <w:highlight w:val="yellow"/>
                <w:lang w:eastAsia="it-IT"/>
                <w14:ligatures w14:val="none"/>
              </w:rPr>
            </w:pPr>
            <w:r w:rsidRPr="00797791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  <w14:ligatures w14:val="none"/>
              </w:rPr>
              <w:t>Riconoscere e analizzare le principali criticità ecologiche connesse all’ambiente e al proprio ambito professionale</w:t>
            </w:r>
          </w:p>
        </w:tc>
        <w:tc>
          <w:tcPr>
            <w:tcW w:w="546" w:type="dxa"/>
          </w:tcPr>
          <w:p w14:paraId="145EFD5E" w14:textId="77777777" w:rsidR="00797791" w:rsidRPr="00797791" w:rsidRDefault="00797791" w:rsidP="0079779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537" w:type="dxa"/>
          </w:tcPr>
          <w:p w14:paraId="1B2AAECE" w14:textId="77777777" w:rsidR="00797791" w:rsidRPr="00797791" w:rsidRDefault="00797791" w:rsidP="0079779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bookmarkEnd w:id="0"/>
    </w:tbl>
    <w:p w14:paraId="3D70C19A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29C0131A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48A9A456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2F12538E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6D1C4008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6FD15DC0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4E068FDA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6CC976D5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07E0C504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54F2D2D7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028F5847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503A4AEC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6759233D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61A9D464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4B45FC7C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br w:type="page"/>
      </w:r>
    </w:p>
    <w:p w14:paraId="6A2DCB82" w14:textId="77777777" w:rsid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56F3FA10" w14:textId="076C8B6F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>I.P.S.I.A.  "Primo Levi" – Parma</w:t>
      </w:r>
    </w:p>
    <w:p w14:paraId="68CD098F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1CF4934F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6DC407CD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146C35F7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>Cognome e nome _________________________________________</w:t>
      </w:r>
      <w:proofErr w:type="gramStart"/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>_  data</w:t>
      </w:r>
      <w:proofErr w:type="gramEnd"/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 xml:space="preserve"> ____________classe ________</w:t>
      </w:r>
    </w:p>
    <w:p w14:paraId="165F0D30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5789B6B7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593360DF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23183569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  <w14:ligatures w14:val="none"/>
        </w:rPr>
      </w:pP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>Accertamento della competenza matematico, scientifico-tecnologica nella disciplina FISICA:</w:t>
      </w:r>
    </w:p>
    <w:p w14:paraId="72C5D449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797791"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  <w14:ligatures w14:val="none"/>
        </w:rPr>
        <w:t>Padroneggiare concetti matematici e scientifici fondamentali, semplici procedure di calcolo e di analisi per descrivere e interpretare sistemi, processi, fenomeni e per risolvere situazioni problematiche di vario tipo legate al proprio contesto di vita.</w:t>
      </w:r>
    </w:p>
    <w:p w14:paraId="2A6DD7E0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52FF80D1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2EFDC6F7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>Nella presente evidenza sono testate le capacità e/o conoscenze che risultano barrate nella tabella.</w:t>
      </w:r>
    </w:p>
    <w:p w14:paraId="58C6C0EE" w14:textId="4F263282" w:rsidR="00797791" w:rsidRDefault="00797791" w:rsidP="00797791">
      <w:pPr>
        <w:widowControl w:val="0"/>
        <w:suppressAutoHyphens/>
        <w:spacing w:after="0" w:line="240" w:lineRule="auto"/>
        <w:ind w:left="8496" w:firstLine="708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>acquisita</w:t>
      </w:r>
    </w:p>
    <w:tbl>
      <w:tblPr>
        <w:tblW w:w="104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422"/>
        <w:gridCol w:w="546"/>
        <w:gridCol w:w="537"/>
      </w:tblGrid>
      <w:tr w:rsidR="00797791" w:rsidRPr="00797791" w14:paraId="2A5F02E2" w14:textId="77777777" w:rsidTr="003229EE">
        <w:tc>
          <w:tcPr>
            <w:tcW w:w="1985" w:type="dxa"/>
          </w:tcPr>
          <w:p w14:paraId="62F5F6A3" w14:textId="77777777" w:rsidR="00797791" w:rsidRPr="00797791" w:rsidRDefault="00797791" w:rsidP="003229E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9779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>Da valutare</w:t>
            </w:r>
          </w:p>
          <w:p w14:paraId="1103AE59" w14:textId="77777777" w:rsidR="00797791" w:rsidRPr="00797791" w:rsidRDefault="00797791" w:rsidP="003229E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9779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>(indica con una X le voci da testare nella prova)</w:t>
            </w:r>
          </w:p>
        </w:tc>
        <w:tc>
          <w:tcPr>
            <w:tcW w:w="7422" w:type="dxa"/>
          </w:tcPr>
          <w:p w14:paraId="55444BB8" w14:textId="77777777" w:rsidR="00797791" w:rsidRPr="00797791" w:rsidRDefault="00797791" w:rsidP="003229E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9779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>Conoscenze</w:t>
            </w:r>
          </w:p>
        </w:tc>
        <w:tc>
          <w:tcPr>
            <w:tcW w:w="546" w:type="dxa"/>
          </w:tcPr>
          <w:p w14:paraId="3819C54F" w14:textId="77777777" w:rsidR="00797791" w:rsidRPr="00797791" w:rsidRDefault="00797791" w:rsidP="003229E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9779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>Si</w:t>
            </w:r>
          </w:p>
        </w:tc>
        <w:tc>
          <w:tcPr>
            <w:tcW w:w="537" w:type="dxa"/>
          </w:tcPr>
          <w:p w14:paraId="4FB33E04" w14:textId="77777777" w:rsidR="00797791" w:rsidRPr="00797791" w:rsidRDefault="00797791" w:rsidP="003229E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9779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>No</w:t>
            </w:r>
          </w:p>
        </w:tc>
      </w:tr>
      <w:tr w:rsidR="00797791" w:rsidRPr="00797791" w14:paraId="0577478B" w14:textId="77777777" w:rsidTr="003229EE">
        <w:tc>
          <w:tcPr>
            <w:tcW w:w="1985" w:type="dxa"/>
          </w:tcPr>
          <w:p w14:paraId="19FE735E" w14:textId="77777777" w:rsidR="00797791" w:rsidRPr="00797791" w:rsidRDefault="00797791" w:rsidP="003229E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  <w:tc>
          <w:tcPr>
            <w:tcW w:w="7422" w:type="dxa"/>
          </w:tcPr>
          <w:p w14:paraId="519C99C4" w14:textId="77777777" w:rsidR="00797791" w:rsidRPr="00797791" w:rsidRDefault="00797791" w:rsidP="003229EE">
            <w:pPr>
              <w:spacing w:line="243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97791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  <w14:ligatures w14:val="none"/>
              </w:rPr>
              <w:t>Elementi fondamentali e significato di ecosistema e sviluppo sostenibile</w:t>
            </w:r>
          </w:p>
        </w:tc>
        <w:tc>
          <w:tcPr>
            <w:tcW w:w="546" w:type="dxa"/>
          </w:tcPr>
          <w:p w14:paraId="7FC3CC04" w14:textId="77777777" w:rsidR="00797791" w:rsidRPr="00797791" w:rsidRDefault="00797791" w:rsidP="003229E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537" w:type="dxa"/>
          </w:tcPr>
          <w:p w14:paraId="1576B12A" w14:textId="77777777" w:rsidR="00797791" w:rsidRPr="00797791" w:rsidRDefault="00797791" w:rsidP="003229E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797791" w:rsidRPr="00797791" w14:paraId="67D47F4A" w14:textId="77777777" w:rsidTr="003229EE">
        <w:tc>
          <w:tcPr>
            <w:tcW w:w="1985" w:type="dxa"/>
          </w:tcPr>
          <w:p w14:paraId="4C004436" w14:textId="77777777" w:rsidR="00797791" w:rsidRPr="00797791" w:rsidRDefault="00797791" w:rsidP="003229E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  <w:tc>
          <w:tcPr>
            <w:tcW w:w="7422" w:type="dxa"/>
          </w:tcPr>
          <w:p w14:paraId="4145A59B" w14:textId="77777777" w:rsidR="00797791" w:rsidRPr="00797791" w:rsidRDefault="00797791" w:rsidP="003229EE">
            <w:pPr>
              <w:spacing w:line="243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97791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  <w14:ligatures w14:val="none"/>
              </w:rPr>
              <w:t>Caratteristiche basilari relative alla struttura degli esseri viventi in relazione all’ambiente</w:t>
            </w:r>
          </w:p>
        </w:tc>
        <w:tc>
          <w:tcPr>
            <w:tcW w:w="546" w:type="dxa"/>
          </w:tcPr>
          <w:p w14:paraId="27EF0AEB" w14:textId="77777777" w:rsidR="00797791" w:rsidRPr="00797791" w:rsidRDefault="00797791" w:rsidP="003229E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537" w:type="dxa"/>
          </w:tcPr>
          <w:p w14:paraId="1882AA85" w14:textId="77777777" w:rsidR="00797791" w:rsidRPr="00797791" w:rsidRDefault="00797791" w:rsidP="003229E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797791" w:rsidRPr="00797791" w14:paraId="1FD9569B" w14:textId="77777777" w:rsidTr="003229EE">
        <w:tc>
          <w:tcPr>
            <w:tcW w:w="1985" w:type="dxa"/>
          </w:tcPr>
          <w:p w14:paraId="5E2424F4" w14:textId="77777777" w:rsidR="00797791" w:rsidRPr="00797791" w:rsidRDefault="00797791" w:rsidP="003229E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  <w:tc>
          <w:tcPr>
            <w:tcW w:w="7422" w:type="dxa"/>
          </w:tcPr>
          <w:p w14:paraId="2BAA9423" w14:textId="77777777" w:rsidR="00797791" w:rsidRPr="00797791" w:rsidRDefault="00797791" w:rsidP="003229EE">
            <w:pPr>
              <w:spacing w:line="243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97791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  <w14:ligatures w14:val="none"/>
              </w:rPr>
              <w:t>I principali inquinanti presenti nell’ambiente e la loro origine</w:t>
            </w:r>
          </w:p>
        </w:tc>
        <w:tc>
          <w:tcPr>
            <w:tcW w:w="546" w:type="dxa"/>
          </w:tcPr>
          <w:p w14:paraId="4A01C0FB" w14:textId="77777777" w:rsidR="00797791" w:rsidRPr="00797791" w:rsidRDefault="00797791" w:rsidP="003229E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537" w:type="dxa"/>
          </w:tcPr>
          <w:p w14:paraId="405534DA" w14:textId="77777777" w:rsidR="00797791" w:rsidRPr="00797791" w:rsidRDefault="00797791" w:rsidP="003229E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797791" w:rsidRPr="00797791" w14:paraId="0BE7CD1E" w14:textId="77777777" w:rsidTr="003229EE">
        <w:tc>
          <w:tcPr>
            <w:tcW w:w="1985" w:type="dxa"/>
          </w:tcPr>
          <w:p w14:paraId="6FDC2FC1" w14:textId="77777777" w:rsidR="00797791" w:rsidRPr="00797791" w:rsidRDefault="00797791" w:rsidP="003229E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  <w:tc>
          <w:tcPr>
            <w:tcW w:w="7422" w:type="dxa"/>
          </w:tcPr>
          <w:p w14:paraId="6D20E8D6" w14:textId="77777777" w:rsidR="00797791" w:rsidRPr="00797791" w:rsidRDefault="00797791" w:rsidP="00322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797791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>Capacità</w:t>
            </w:r>
          </w:p>
        </w:tc>
        <w:tc>
          <w:tcPr>
            <w:tcW w:w="546" w:type="dxa"/>
          </w:tcPr>
          <w:p w14:paraId="22913EF9" w14:textId="77777777" w:rsidR="00797791" w:rsidRPr="00797791" w:rsidRDefault="00797791" w:rsidP="003229E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537" w:type="dxa"/>
          </w:tcPr>
          <w:p w14:paraId="39299938" w14:textId="77777777" w:rsidR="00797791" w:rsidRPr="00797791" w:rsidRDefault="00797791" w:rsidP="003229E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797791" w:rsidRPr="00797791" w14:paraId="32AAAFF7" w14:textId="77777777" w:rsidTr="003229EE">
        <w:tc>
          <w:tcPr>
            <w:tcW w:w="1985" w:type="dxa"/>
          </w:tcPr>
          <w:p w14:paraId="56B4AE38" w14:textId="77777777" w:rsidR="00797791" w:rsidRPr="00797791" w:rsidRDefault="00797791" w:rsidP="003229E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  <w:tc>
          <w:tcPr>
            <w:tcW w:w="7422" w:type="dxa"/>
          </w:tcPr>
          <w:p w14:paraId="6C8C8EA1" w14:textId="77777777" w:rsidR="00797791" w:rsidRPr="00797791" w:rsidRDefault="00797791" w:rsidP="003229EE">
            <w:pPr>
              <w:spacing w:line="243" w:lineRule="auto"/>
              <w:rPr>
                <w:rFonts w:ascii="Calibri" w:eastAsia="Calibri" w:hAnsi="Calibri" w:cs="Calibri"/>
                <w:color w:val="000000"/>
                <w:kern w:val="0"/>
                <w:highlight w:val="yellow"/>
                <w:lang w:eastAsia="it-IT"/>
                <w14:ligatures w14:val="none"/>
              </w:rPr>
            </w:pPr>
            <w:r w:rsidRPr="00797791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  <w14:ligatures w14:val="none"/>
              </w:rPr>
              <w:t>Riconoscere e analizzare le principali criticità ecologiche connesse all’ambiente e al proprio ambito professionale</w:t>
            </w:r>
          </w:p>
        </w:tc>
        <w:tc>
          <w:tcPr>
            <w:tcW w:w="546" w:type="dxa"/>
          </w:tcPr>
          <w:p w14:paraId="6748B318" w14:textId="77777777" w:rsidR="00797791" w:rsidRPr="00797791" w:rsidRDefault="00797791" w:rsidP="003229E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537" w:type="dxa"/>
          </w:tcPr>
          <w:p w14:paraId="6B0B7C41" w14:textId="77777777" w:rsidR="00797791" w:rsidRPr="00797791" w:rsidRDefault="00797791" w:rsidP="003229E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</w:tbl>
    <w:p w14:paraId="15BE70F8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5BE44413" w14:textId="3FFC5A6F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ab/>
      </w: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ab/>
      </w: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ab/>
      </w: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ab/>
      </w: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ab/>
      </w: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ab/>
      </w: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ab/>
      </w: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ab/>
      </w: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ab/>
      </w: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ab/>
      </w: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ab/>
      </w: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ab/>
      </w: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ab/>
      </w:r>
    </w:p>
    <w:p w14:paraId="2403D070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41600FAF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1D4692DB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79779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7C8CB6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402F01F3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666AAD54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2588587E" w14:textId="77777777" w:rsidR="00797791" w:rsidRPr="00797791" w:rsidRDefault="00797791" w:rsidP="0079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7AB79F9A" w14:textId="77777777" w:rsidR="00797791" w:rsidRPr="00797791" w:rsidRDefault="00797791" w:rsidP="007977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  <w14:ligatures w14:val="none"/>
        </w:rPr>
      </w:pPr>
      <w:r w:rsidRPr="00797791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  <w14:ligatures w14:val="none"/>
        </w:rPr>
        <w:t xml:space="preserve">                                                                                                         FIRMA DEL DOCENTE</w:t>
      </w:r>
    </w:p>
    <w:p w14:paraId="4A8277EA" w14:textId="77777777" w:rsidR="00235D62" w:rsidRDefault="00235D62"/>
    <w:sectPr w:rsidR="00235D62" w:rsidSect="00797791">
      <w:pgSz w:w="11906" w:h="16838"/>
      <w:pgMar w:top="674" w:right="681" w:bottom="719" w:left="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5F"/>
    <w:rsid w:val="00235D62"/>
    <w:rsid w:val="00255B1D"/>
    <w:rsid w:val="003F335F"/>
    <w:rsid w:val="00795C89"/>
    <w:rsid w:val="00797791"/>
    <w:rsid w:val="007F3DD9"/>
    <w:rsid w:val="009D2D6E"/>
    <w:rsid w:val="00A661C3"/>
    <w:rsid w:val="00BC161F"/>
    <w:rsid w:val="00C9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1C18"/>
  <w15:chartTrackingRefBased/>
  <w15:docId w15:val="{56CECD56-0C5A-4444-8C4F-1B759370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3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3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3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3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3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3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3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3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3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3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3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3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335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335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33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33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33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33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3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3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3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3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3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33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33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335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3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335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3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cleto oliosi</dc:creator>
  <cp:keywords/>
  <dc:description/>
  <cp:lastModifiedBy>cleto oliosi</cp:lastModifiedBy>
  <cp:revision>2</cp:revision>
  <dcterms:created xsi:type="dcterms:W3CDTF">2026-02-19T17:18:00Z</dcterms:created>
  <dcterms:modified xsi:type="dcterms:W3CDTF">2026-02-19T17:22:00Z</dcterms:modified>
</cp:coreProperties>
</file>