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23C2D" w14:textId="77777777" w:rsidR="008B3897" w:rsidRDefault="00F0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I.P.S.I.A.  "Primo Levi" – Parma</w:t>
      </w:r>
    </w:p>
    <w:p w14:paraId="3E1B3369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34900B4D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50E5FBE" w14:textId="77777777" w:rsidR="008B3897" w:rsidRDefault="00F0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Docente __________________________________________</w:t>
      </w:r>
      <w:proofErr w:type="gramStart"/>
      <w:r>
        <w:rPr>
          <w:b/>
          <w:color w:val="000000"/>
        </w:rPr>
        <w:t>_  data</w:t>
      </w:r>
      <w:proofErr w:type="gramEnd"/>
      <w:r>
        <w:rPr>
          <w:b/>
          <w:color w:val="000000"/>
        </w:rPr>
        <w:t xml:space="preserve"> ____________classe ________</w:t>
      </w:r>
    </w:p>
    <w:p w14:paraId="637BBC89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6DED15A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4D122C62" w14:textId="0854C850" w:rsidR="008B3897" w:rsidRDefault="00F0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bookmarkStart w:id="0" w:name="_Hlk222416002"/>
      <w:bookmarkStart w:id="1" w:name="_Hlk222770360"/>
      <w:r>
        <w:rPr>
          <w:b/>
          <w:color w:val="000000"/>
        </w:rPr>
        <w:t>Accertamento dell</w:t>
      </w:r>
      <w:r w:rsidR="009137BC">
        <w:rPr>
          <w:b/>
          <w:color w:val="000000"/>
        </w:rPr>
        <w:t>a competenza linguistica</w:t>
      </w:r>
      <w:r>
        <w:rPr>
          <w:b/>
          <w:color w:val="000000"/>
        </w:rPr>
        <w:t xml:space="preserve"> nella disciplina Lingua </w:t>
      </w:r>
      <w:r w:rsidR="009137BC">
        <w:rPr>
          <w:b/>
          <w:color w:val="000000"/>
        </w:rPr>
        <w:t>inglese</w:t>
      </w:r>
      <w:r>
        <w:rPr>
          <w:b/>
          <w:color w:val="000000"/>
        </w:rPr>
        <w:t>:</w:t>
      </w:r>
    </w:p>
    <w:bookmarkEnd w:id="0"/>
    <w:p w14:paraId="6D8C54BE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3B9C00F9" w14:textId="77777777" w:rsidR="008B3897" w:rsidRDefault="00F0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Nella presente evidenza sono testate le capacità e/o conoscenze che risultano barrate nella tabella.</w:t>
      </w:r>
    </w:p>
    <w:p w14:paraId="600A91C3" w14:textId="343B5507" w:rsidR="008B3897" w:rsidRDefault="00F02ABD" w:rsidP="006A55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          acquisita                                                                     </w:t>
      </w:r>
    </w:p>
    <w:tbl>
      <w:tblPr>
        <w:tblStyle w:val="a"/>
        <w:tblW w:w="10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422"/>
        <w:gridCol w:w="546"/>
        <w:gridCol w:w="547"/>
      </w:tblGrid>
      <w:tr w:rsidR="008B3897" w14:paraId="37EC3FB7" w14:textId="77777777" w:rsidTr="009137BC">
        <w:tc>
          <w:tcPr>
            <w:tcW w:w="1985" w:type="dxa"/>
          </w:tcPr>
          <w:p w14:paraId="1086C1B5" w14:textId="77777777" w:rsidR="008B3897" w:rsidRPr="00A06A83" w:rsidRDefault="00F02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bookmarkStart w:id="2" w:name="_Hlk222386300"/>
            <w:r w:rsidRPr="00A06A83">
              <w:rPr>
                <w:b/>
                <w:color w:val="000000"/>
                <w:sz w:val="20"/>
                <w:szCs w:val="20"/>
              </w:rPr>
              <w:t>Da valutare</w:t>
            </w:r>
          </w:p>
          <w:p w14:paraId="1CC1E465" w14:textId="77777777" w:rsidR="008B3897" w:rsidRDefault="00F02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A06A83">
              <w:rPr>
                <w:b/>
                <w:color w:val="000000"/>
                <w:sz w:val="20"/>
                <w:szCs w:val="20"/>
              </w:rPr>
              <w:t>(indica con una X le voci da testare nella prova)</w:t>
            </w:r>
          </w:p>
        </w:tc>
        <w:tc>
          <w:tcPr>
            <w:tcW w:w="7422" w:type="dxa"/>
          </w:tcPr>
          <w:p w14:paraId="5563AD8A" w14:textId="77777777" w:rsidR="008B3897" w:rsidRDefault="00F02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Capacità</w:t>
            </w:r>
          </w:p>
        </w:tc>
        <w:tc>
          <w:tcPr>
            <w:tcW w:w="546" w:type="dxa"/>
          </w:tcPr>
          <w:p w14:paraId="6C055F79" w14:textId="77777777" w:rsidR="008B3897" w:rsidRDefault="00F02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Si</w:t>
            </w:r>
          </w:p>
        </w:tc>
        <w:tc>
          <w:tcPr>
            <w:tcW w:w="547" w:type="dxa"/>
          </w:tcPr>
          <w:p w14:paraId="252C84B8" w14:textId="77777777" w:rsidR="008B3897" w:rsidRDefault="00F02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No</w:t>
            </w:r>
          </w:p>
        </w:tc>
      </w:tr>
      <w:tr w:rsidR="006A55AB" w14:paraId="400B1CD0" w14:textId="77777777" w:rsidTr="009137BC">
        <w:tc>
          <w:tcPr>
            <w:tcW w:w="1985" w:type="dxa"/>
          </w:tcPr>
          <w:p w14:paraId="774D0457" w14:textId="77777777" w:rsidR="006A55AB" w:rsidRDefault="006A5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bookmarkStart w:id="3" w:name="_Hlk222386216"/>
          </w:p>
        </w:tc>
        <w:tc>
          <w:tcPr>
            <w:tcW w:w="7422" w:type="dxa"/>
          </w:tcPr>
          <w:p w14:paraId="60AC7809" w14:textId="10C3F97A" w:rsidR="006A55AB" w:rsidRPr="009137BC" w:rsidRDefault="009137BC" w:rsidP="00A06A83">
            <w:pPr>
              <w:spacing w:line="240" w:lineRule="auto"/>
              <w:ind w:left="0" w:hanging="2"/>
              <w:textDirection w:val="lrTb"/>
              <w:rPr>
                <w:bCs/>
                <w:color w:val="000000"/>
              </w:rPr>
            </w:pPr>
            <w:r w:rsidRPr="009137BC">
              <w:rPr>
                <w:bCs/>
                <w:color w:val="000000"/>
              </w:rPr>
              <w:t>Identificare i punti principali di semplici testi orali e scritti in lingua standard, relativi ad ambiti di interesse personale e generale, di attualità e attinenti all’ambito professionale</w:t>
            </w:r>
          </w:p>
        </w:tc>
        <w:tc>
          <w:tcPr>
            <w:tcW w:w="546" w:type="dxa"/>
          </w:tcPr>
          <w:p w14:paraId="5385E9FA" w14:textId="77777777" w:rsidR="006A55AB" w:rsidRDefault="006A5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547" w:type="dxa"/>
          </w:tcPr>
          <w:p w14:paraId="536E0D90" w14:textId="77777777" w:rsidR="006A55AB" w:rsidRDefault="006A5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</w:tr>
      <w:tr w:rsidR="008B3897" w14:paraId="5EA76612" w14:textId="77777777" w:rsidTr="009137BC">
        <w:tc>
          <w:tcPr>
            <w:tcW w:w="1985" w:type="dxa"/>
          </w:tcPr>
          <w:p w14:paraId="7D552425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4658A962" w14:textId="23F12EEE" w:rsidR="008B3897" w:rsidRPr="009137BC" w:rsidRDefault="009137BC" w:rsidP="00A06A83">
            <w:pPr>
              <w:spacing w:line="240" w:lineRule="auto"/>
              <w:ind w:left="0" w:hanging="2"/>
              <w:textDirection w:val="lrTb"/>
              <w:rPr>
                <w:bCs/>
                <w:color w:val="000000"/>
              </w:rPr>
            </w:pPr>
            <w:r w:rsidRPr="009137BC">
              <w:rPr>
                <w:bCs/>
                <w:color w:val="000000"/>
              </w:rPr>
              <w:t>Redigere semplici testi di diversa tipologia, relativi a situazioni di vita e professionali</w:t>
            </w:r>
          </w:p>
        </w:tc>
        <w:tc>
          <w:tcPr>
            <w:tcW w:w="546" w:type="dxa"/>
          </w:tcPr>
          <w:p w14:paraId="5266FDE0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54265C15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6A55AB" w14:paraId="08288FEB" w14:textId="77777777" w:rsidTr="009137BC">
        <w:tc>
          <w:tcPr>
            <w:tcW w:w="1985" w:type="dxa"/>
          </w:tcPr>
          <w:p w14:paraId="77E4D892" w14:textId="77777777" w:rsidR="006A55AB" w:rsidRDefault="006A5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21556169" w14:textId="7BBAE367" w:rsidR="006A55AB" w:rsidRPr="009137BC" w:rsidRDefault="009137BC" w:rsidP="00A06A83">
            <w:pPr>
              <w:spacing w:line="240" w:lineRule="auto"/>
              <w:ind w:left="0" w:hanging="2"/>
              <w:textDirection w:val="lrTb"/>
              <w:rPr>
                <w:bCs/>
                <w:color w:val="000000"/>
              </w:rPr>
            </w:pPr>
            <w:r w:rsidRPr="009137BC">
              <w:rPr>
                <w:bCs/>
                <w:color w:val="000000"/>
              </w:rPr>
              <w:t>Sostenere una semplice conversazione formale e informale anche a distanza su argomenti familiari e di ambito professionale</w:t>
            </w:r>
          </w:p>
        </w:tc>
        <w:tc>
          <w:tcPr>
            <w:tcW w:w="546" w:type="dxa"/>
          </w:tcPr>
          <w:p w14:paraId="6386C319" w14:textId="77777777" w:rsidR="006A55AB" w:rsidRDefault="006A5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43F77AA3" w14:textId="77777777" w:rsidR="006A55AB" w:rsidRDefault="006A5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8B3897" w14:paraId="1813C1D6" w14:textId="77777777" w:rsidTr="009137BC">
        <w:tc>
          <w:tcPr>
            <w:tcW w:w="1985" w:type="dxa"/>
          </w:tcPr>
          <w:p w14:paraId="5703B593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4459BDF7" w14:textId="53877B62" w:rsidR="008B3897" w:rsidRPr="009137BC" w:rsidRDefault="009137BC" w:rsidP="00A06A83">
            <w:pPr>
              <w:spacing w:line="240" w:lineRule="auto"/>
              <w:ind w:left="0" w:hanging="2"/>
              <w:textDirection w:val="lrTb"/>
              <w:rPr>
                <w:bCs/>
                <w:color w:val="000000"/>
              </w:rPr>
            </w:pPr>
            <w:r w:rsidRPr="009137BC">
              <w:rPr>
                <w:bCs/>
                <w:color w:val="000000"/>
              </w:rPr>
              <w:t>Comprendere i contenuti essenziali di messaggi, annunci semplici, documenti visivi in lingua standard</w:t>
            </w:r>
          </w:p>
        </w:tc>
        <w:tc>
          <w:tcPr>
            <w:tcW w:w="546" w:type="dxa"/>
          </w:tcPr>
          <w:p w14:paraId="41D98658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5103C119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8B3897" w14:paraId="2B203E9D" w14:textId="77777777" w:rsidTr="009137BC">
        <w:tc>
          <w:tcPr>
            <w:tcW w:w="1985" w:type="dxa"/>
          </w:tcPr>
          <w:p w14:paraId="48FFFBD8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1F6D63CA" w14:textId="22998D99" w:rsidR="008B3897" w:rsidRPr="009137BC" w:rsidRDefault="00913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Cs/>
                <w:color w:val="000000"/>
              </w:rPr>
            </w:pPr>
            <w:r w:rsidRPr="009137BC">
              <w:rPr>
                <w:bCs/>
                <w:color w:val="000000"/>
              </w:rPr>
              <w:t>Riflettere sui propri atteggiamenti in rapporto all’altro in contesti multiculturali</w:t>
            </w:r>
          </w:p>
        </w:tc>
        <w:tc>
          <w:tcPr>
            <w:tcW w:w="546" w:type="dxa"/>
          </w:tcPr>
          <w:p w14:paraId="4299F973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28038C0B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8B3897" w14:paraId="0CEB7F38" w14:textId="77777777" w:rsidTr="009137BC">
        <w:tc>
          <w:tcPr>
            <w:tcW w:w="1985" w:type="dxa"/>
          </w:tcPr>
          <w:p w14:paraId="692B23E7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370D4FF3" w14:textId="77777777" w:rsidR="008B3897" w:rsidRDefault="00F02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Conoscenze</w:t>
            </w:r>
          </w:p>
        </w:tc>
        <w:tc>
          <w:tcPr>
            <w:tcW w:w="546" w:type="dxa"/>
          </w:tcPr>
          <w:p w14:paraId="14C100DC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4B4ABAC2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8B3897" w14:paraId="14FC84E0" w14:textId="77777777" w:rsidTr="009137BC">
        <w:tc>
          <w:tcPr>
            <w:tcW w:w="1985" w:type="dxa"/>
          </w:tcPr>
          <w:p w14:paraId="417C398C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55B87E29" w14:textId="2DF0AE20" w:rsidR="008B3897" w:rsidRPr="009137BC" w:rsidRDefault="009137BC" w:rsidP="00A06A83">
            <w:pPr>
              <w:spacing w:line="240" w:lineRule="auto"/>
              <w:ind w:left="0" w:hanging="2"/>
              <w:textDirection w:val="lrTb"/>
              <w:rPr>
                <w:bCs/>
                <w:color w:val="000000"/>
              </w:rPr>
            </w:pPr>
            <w:r w:rsidRPr="009137BC">
              <w:rPr>
                <w:bCs/>
                <w:color w:val="000000"/>
              </w:rPr>
              <w:t>Strutture ed elementi basilari del sistema della lingua straniera: fonologia, morfologia, sintassi, lessico</w:t>
            </w:r>
          </w:p>
        </w:tc>
        <w:tc>
          <w:tcPr>
            <w:tcW w:w="546" w:type="dxa"/>
          </w:tcPr>
          <w:p w14:paraId="21CCBD9E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46931E41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8B3897" w14:paraId="6FA12921" w14:textId="77777777" w:rsidTr="009137BC">
        <w:tc>
          <w:tcPr>
            <w:tcW w:w="1985" w:type="dxa"/>
          </w:tcPr>
          <w:p w14:paraId="36823003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3B78A421" w14:textId="32278E03" w:rsidR="008B3897" w:rsidRPr="009137BC" w:rsidRDefault="009137BC" w:rsidP="00A06A83">
            <w:pPr>
              <w:spacing w:line="240" w:lineRule="auto"/>
              <w:ind w:left="0" w:hanging="2"/>
              <w:textDirection w:val="lrTb"/>
              <w:rPr>
                <w:bCs/>
                <w:color w:val="000000"/>
              </w:rPr>
            </w:pPr>
            <w:r w:rsidRPr="009137BC">
              <w:rPr>
                <w:bCs/>
                <w:color w:val="000000"/>
              </w:rPr>
              <w:t>Principali tipi di interazione verbale e di registri linguistici</w:t>
            </w:r>
          </w:p>
        </w:tc>
        <w:tc>
          <w:tcPr>
            <w:tcW w:w="546" w:type="dxa"/>
          </w:tcPr>
          <w:p w14:paraId="1E3D52F1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31A3AFEF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8B3897" w14:paraId="35034706" w14:textId="77777777" w:rsidTr="009137BC">
        <w:tc>
          <w:tcPr>
            <w:tcW w:w="1985" w:type="dxa"/>
          </w:tcPr>
          <w:p w14:paraId="14B3D7DE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526D234F" w14:textId="2E7A2351" w:rsidR="008B3897" w:rsidRPr="009137BC" w:rsidRDefault="009137BC" w:rsidP="00A06A83">
            <w:pPr>
              <w:spacing w:line="240" w:lineRule="auto"/>
              <w:ind w:left="0" w:hanging="2"/>
              <w:textDirection w:val="lrTb"/>
              <w:rPr>
                <w:bCs/>
                <w:color w:val="000000"/>
              </w:rPr>
            </w:pPr>
            <w:r w:rsidRPr="009137BC">
              <w:rPr>
                <w:bCs/>
                <w:color w:val="000000"/>
              </w:rPr>
              <w:t>Elementi di pragmatica: struttura del discorso, funzioni comunicative, modelli di interazione sociale</w:t>
            </w:r>
          </w:p>
        </w:tc>
        <w:tc>
          <w:tcPr>
            <w:tcW w:w="546" w:type="dxa"/>
          </w:tcPr>
          <w:p w14:paraId="3FF0685D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04E08963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DE2B26" w14:paraId="5544A0E9" w14:textId="77777777" w:rsidTr="009137BC">
        <w:tc>
          <w:tcPr>
            <w:tcW w:w="1985" w:type="dxa"/>
          </w:tcPr>
          <w:p w14:paraId="5583AC1C" w14:textId="77777777" w:rsidR="00DE2B26" w:rsidRDefault="00DE2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376E840A" w14:textId="555F97ED" w:rsidR="00DE2B26" w:rsidRPr="009137BC" w:rsidRDefault="009137BC" w:rsidP="00A06A83">
            <w:pPr>
              <w:spacing w:line="240" w:lineRule="auto"/>
              <w:ind w:left="0" w:hanging="2"/>
              <w:textDirection w:val="lrTb"/>
              <w:rPr>
                <w:bCs/>
                <w:color w:val="000000"/>
              </w:rPr>
            </w:pPr>
            <w:r w:rsidRPr="009137BC">
              <w:rPr>
                <w:bCs/>
                <w:color w:val="000000"/>
              </w:rPr>
              <w:t>Elementi di microlingua, lessico base, tipi e generi testuali dell’ambito professionale di riferimento</w:t>
            </w:r>
          </w:p>
        </w:tc>
        <w:tc>
          <w:tcPr>
            <w:tcW w:w="546" w:type="dxa"/>
          </w:tcPr>
          <w:p w14:paraId="25CC539E" w14:textId="77777777" w:rsidR="00DE2B26" w:rsidRDefault="00DE2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2AB0A207" w14:textId="77777777" w:rsidR="00DE2B26" w:rsidRDefault="00DE2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DE2B26" w14:paraId="4C276365" w14:textId="77777777" w:rsidTr="009137BC">
        <w:tc>
          <w:tcPr>
            <w:tcW w:w="1985" w:type="dxa"/>
          </w:tcPr>
          <w:p w14:paraId="7046A97C" w14:textId="77777777" w:rsidR="00DE2B26" w:rsidRDefault="00DE2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61E0E09F" w14:textId="0195F7DD" w:rsidR="00DE2B26" w:rsidRPr="009137BC" w:rsidRDefault="009137BC" w:rsidP="00A06A83">
            <w:pPr>
              <w:spacing w:line="240" w:lineRule="auto"/>
              <w:ind w:left="0" w:hanging="2"/>
              <w:textDirection w:val="lrTb"/>
              <w:rPr>
                <w:bCs/>
                <w:color w:val="000000"/>
              </w:rPr>
            </w:pPr>
            <w:r w:rsidRPr="009137BC">
              <w:rPr>
                <w:bCs/>
                <w:color w:val="000000"/>
              </w:rPr>
              <w:t>Elementi di cultura e civiltà dei paesi di cui si studia la lingua</w:t>
            </w:r>
          </w:p>
        </w:tc>
        <w:tc>
          <w:tcPr>
            <w:tcW w:w="546" w:type="dxa"/>
          </w:tcPr>
          <w:p w14:paraId="0B16273B" w14:textId="77777777" w:rsidR="00DE2B26" w:rsidRDefault="00DE2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6BEBB263" w14:textId="77777777" w:rsidR="00DE2B26" w:rsidRDefault="00DE2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bookmarkEnd w:id="3"/>
      <w:bookmarkEnd w:id="2"/>
    </w:tbl>
    <w:p w14:paraId="7C6A9D6B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4971DA1" w14:textId="3FBC4939" w:rsidR="00A06A83" w:rsidRDefault="00A06A83" w:rsidP="00A06A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Accertamento dell</w:t>
      </w:r>
      <w:r>
        <w:rPr>
          <w:b/>
          <w:color w:val="000000"/>
        </w:rPr>
        <w:t xml:space="preserve">a Unità di Competenza 3 </w:t>
      </w:r>
      <w:r>
        <w:rPr>
          <w:b/>
          <w:color w:val="000000"/>
        </w:rPr>
        <w:t>nella disciplina Lingua inglese:</w:t>
      </w:r>
    </w:p>
    <w:p w14:paraId="44589EC0" w14:textId="77777777" w:rsidR="00A06A83" w:rsidRPr="00A06A83" w:rsidRDefault="00A06A83" w:rsidP="00A06A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14:paraId="16CF0FDB" w14:textId="77777777" w:rsidR="00A06A83" w:rsidRDefault="00A06A83" w:rsidP="00A06A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Nella presente evidenza sono testate le capacità e/o conoscenze che risultano barrate nella tabella.</w:t>
      </w:r>
    </w:p>
    <w:p w14:paraId="212607BC" w14:textId="20A011D0" w:rsidR="008B3897" w:rsidRDefault="00A06A83" w:rsidP="00A06A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          acquisita                                                                     </w:t>
      </w:r>
    </w:p>
    <w:tbl>
      <w:tblPr>
        <w:tblStyle w:val="a"/>
        <w:tblW w:w="10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422"/>
        <w:gridCol w:w="546"/>
        <w:gridCol w:w="547"/>
      </w:tblGrid>
      <w:tr w:rsidR="00A06A83" w14:paraId="3F313500" w14:textId="77777777" w:rsidTr="006C0204">
        <w:tc>
          <w:tcPr>
            <w:tcW w:w="1985" w:type="dxa"/>
          </w:tcPr>
          <w:p w14:paraId="7AA249B6" w14:textId="77777777" w:rsidR="00A06A83" w:rsidRP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A06A83">
              <w:rPr>
                <w:b/>
                <w:color w:val="000000"/>
                <w:sz w:val="20"/>
                <w:szCs w:val="20"/>
              </w:rPr>
              <w:t>Da valutare</w:t>
            </w:r>
          </w:p>
          <w:p w14:paraId="3EF2BF1B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A06A83">
              <w:rPr>
                <w:b/>
                <w:color w:val="000000"/>
                <w:sz w:val="20"/>
                <w:szCs w:val="20"/>
              </w:rPr>
              <w:t>(indica con una X le voci da testare nella prova)</w:t>
            </w:r>
          </w:p>
        </w:tc>
        <w:tc>
          <w:tcPr>
            <w:tcW w:w="7422" w:type="dxa"/>
          </w:tcPr>
          <w:p w14:paraId="019A4F8C" w14:textId="6B6DA9BA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Conoscenze</w:t>
            </w:r>
          </w:p>
        </w:tc>
        <w:tc>
          <w:tcPr>
            <w:tcW w:w="546" w:type="dxa"/>
          </w:tcPr>
          <w:p w14:paraId="17EA4E15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Si</w:t>
            </w:r>
          </w:p>
        </w:tc>
        <w:tc>
          <w:tcPr>
            <w:tcW w:w="547" w:type="dxa"/>
          </w:tcPr>
          <w:p w14:paraId="12C23328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No</w:t>
            </w:r>
          </w:p>
        </w:tc>
      </w:tr>
      <w:tr w:rsidR="00A06A83" w14:paraId="656E6076" w14:textId="77777777" w:rsidTr="006C0204">
        <w:tc>
          <w:tcPr>
            <w:tcW w:w="1985" w:type="dxa"/>
          </w:tcPr>
          <w:p w14:paraId="5DCB0A51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7422" w:type="dxa"/>
          </w:tcPr>
          <w:p w14:paraId="5157A855" w14:textId="3BDFE1C6" w:rsidR="00A06A83" w:rsidRPr="009137BC" w:rsidRDefault="00A06A83" w:rsidP="00A06A83">
            <w:pPr>
              <w:spacing w:line="240" w:lineRule="auto"/>
              <w:ind w:left="0" w:hanging="2"/>
              <w:textDirection w:val="lrTb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Terminologia tecnica specifica del settore in lingua inglese</w:t>
            </w:r>
          </w:p>
        </w:tc>
        <w:tc>
          <w:tcPr>
            <w:tcW w:w="546" w:type="dxa"/>
          </w:tcPr>
          <w:p w14:paraId="2AE195BA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547" w:type="dxa"/>
          </w:tcPr>
          <w:p w14:paraId="2B39DA09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</w:tr>
    </w:tbl>
    <w:p w14:paraId="4B03867F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14B8FC0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bookmarkEnd w:id="1"/>
    <w:p w14:paraId="2AD69BE2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E4FE9B1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F49F45C" w14:textId="2C3B1BBC" w:rsidR="009137BC" w:rsidRDefault="009137BC">
      <w:pPr>
        <w:widowControl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</w:rPr>
      </w:pPr>
      <w:r>
        <w:rPr>
          <w:color w:val="000000"/>
        </w:rPr>
        <w:br w:type="page"/>
      </w:r>
    </w:p>
    <w:p w14:paraId="5A06D573" w14:textId="72A3D19D" w:rsidR="008B3897" w:rsidRDefault="00F02ABD" w:rsidP="00DD3D5A">
      <w:pPr>
        <w:widowControl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color w:val="000000"/>
        </w:rPr>
      </w:pPr>
      <w:r>
        <w:rPr>
          <w:b/>
          <w:color w:val="000000"/>
        </w:rPr>
        <w:lastRenderedPageBreak/>
        <w:t>I.P.S.I.A.  "Primo Levi" – Parma</w:t>
      </w:r>
    </w:p>
    <w:p w14:paraId="53378C7F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1515B74F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D261D00" w14:textId="77777777" w:rsidR="008B3897" w:rsidRDefault="00F0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Cognome e nome __________________________________________</w:t>
      </w:r>
      <w:proofErr w:type="gramStart"/>
      <w:r>
        <w:rPr>
          <w:b/>
          <w:color w:val="000000"/>
        </w:rPr>
        <w:t>_  data</w:t>
      </w:r>
      <w:proofErr w:type="gramEnd"/>
      <w:r>
        <w:rPr>
          <w:b/>
          <w:color w:val="000000"/>
        </w:rPr>
        <w:t xml:space="preserve"> ____________classe ________</w:t>
      </w:r>
    </w:p>
    <w:p w14:paraId="3A3377E5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4D91DF5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0795343" w14:textId="77777777" w:rsidR="00A06A83" w:rsidRDefault="00A06A83" w:rsidP="00A06A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Accertamento della competenza linguistica nella disciplina Lingua inglese:</w:t>
      </w:r>
    </w:p>
    <w:p w14:paraId="597C11EC" w14:textId="77777777" w:rsidR="00A06A83" w:rsidRDefault="00A06A83" w:rsidP="00A06A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7C869BF" w14:textId="77777777" w:rsidR="00A06A83" w:rsidRDefault="00A06A83" w:rsidP="00A06A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Nella presente evidenza sono testate le capacità e/o conoscenze che risultano barrate nella tabella.</w:t>
      </w:r>
    </w:p>
    <w:p w14:paraId="2E8D8427" w14:textId="77777777" w:rsidR="00A06A83" w:rsidRDefault="00A06A83" w:rsidP="00A06A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          acquisita                                                                     </w:t>
      </w:r>
    </w:p>
    <w:tbl>
      <w:tblPr>
        <w:tblStyle w:val="a"/>
        <w:tblW w:w="10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422"/>
        <w:gridCol w:w="546"/>
        <w:gridCol w:w="547"/>
      </w:tblGrid>
      <w:tr w:rsidR="00A06A83" w14:paraId="6423664E" w14:textId="77777777" w:rsidTr="006C0204">
        <w:tc>
          <w:tcPr>
            <w:tcW w:w="1985" w:type="dxa"/>
          </w:tcPr>
          <w:p w14:paraId="061395C0" w14:textId="77777777" w:rsidR="00A06A83" w:rsidRP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A06A83">
              <w:rPr>
                <w:b/>
                <w:color w:val="000000"/>
                <w:sz w:val="20"/>
                <w:szCs w:val="20"/>
              </w:rPr>
              <w:t>Da valutare</w:t>
            </w:r>
          </w:p>
          <w:p w14:paraId="3864A877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A06A83">
              <w:rPr>
                <w:b/>
                <w:color w:val="000000"/>
                <w:sz w:val="20"/>
                <w:szCs w:val="20"/>
              </w:rPr>
              <w:t>(indica con una X le voci da testare nella prova)</w:t>
            </w:r>
          </w:p>
        </w:tc>
        <w:tc>
          <w:tcPr>
            <w:tcW w:w="7422" w:type="dxa"/>
          </w:tcPr>
          <w:p w14:paraId="089F9C2D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Capacità</w:t>
            </w:r>
          </w:p>
        </w:tc>
        <w:tc>
          <w:tcPr>
            <w:tcW w:w="546" w:type="dxa"/>
          </w:tcPr>
          <w:p w14:paraId="6E370DA3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Si</w:t>
            </w:r>
          </w:p>
        </w:tc>
        <w:tc>
          <w:tcPr>
            <w:tcW w:w="547" w:type="dxa"/>
          </w:tcPr>
          <w:p w14:paraId="51131542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No</w:t>
            </w:r>
          </w:p>
        </w:tc>
      </w:tr>
      <w:tr w:rsidR="00A06A83" w14:paraId="56BC5B23" w14:textId="77777777" w:rsidTr="006C0204">
        <w:tc>
          <w:tcPr>
            <w:tcW w:w="1985" w:type="dxa"/>
          </w:tcPr>
          <w:p w14:paraId="3D18BCAA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7422" w:type="dxa"/>
          </w:tcPr>
          <w:p w14:paraId="790AA909" w14:textId="77777777" w:rsidR="00A06A83" w:rsidRPr="009137BC" w:rsidRDefault="00A06A83" w:rsidP="006C0204">
            <w:pPr>
              <w:spacing w:line="240" w:lineRule="auto"/>
              <w:ind w:left="0" w:hanging="2"/>
              <w:textDirection w:val="lrTb"/>
              <w:rPr>
                <w:bCs/>
                <w:color w:val="000000"/>
              </w:rPr>
            </w:pPr>
            <w:r w:rsidRPr="009137BC">
              <w:rPr>
                <w:bCs/>
                <w:color w:val="000000"/>
              </w:rPr>
              <w:t>Identificare i punti principali di semplici testi orali e scritti in lingua standard, relativi ad ambiti di interesse personale e generale, di attualità e attinenti all’ambito professionale</w:t>
            </w:r>
          </w:p>
        </w:tc>
        <w:tc>
          <w:tcPr>
            <w:tcW w:w="546" w:type="dxa"/>
          </w:tcPr>
          <w:p w14:paraId="2903B1F6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547" w:type="dxa"/>
          </w:tcPr>
          <w:p w14:paraId="0DCEEF3B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</w:tr>
      <w:tr w:rsidR="00A06A83" w14:paraId="054C562D" w14:textId="77777777" w:rsidTr="006C0204">
        <w:tc>
          <w:tcPr>
            <w:tcW w:w="1985" w:type="dxa"/>
          </w:tcPr>
          <w:p w14:paraId="13012A1B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2EB8FFDD" w14:textId="77777777" w:rsidR="00A06A83" w:rsidRPr="009137BC" w:rsidRDefault="00A06A83" w:rsidP="006C0204">
            <w:pPr>
              <w:spacing w:line="240" w:lineRule="auto"/>
              <w:ind w:left="0" w:hanging="2"/>
              <w:textDirection w:val="lrTb"/>
              <w:rPr>
                <w:bCs/>
                <w:color w:val="000000"/>
              </w:rPr>
            </w:pPr>
            <w:r w:rsidRPr="009137BC">
              <w:rPr>
                <w:bCs/>
                <w:color w:val="000000"/>
              </w:rPr>
              <w:t>Redigere semplici testi di diversa tipologia, relativi a situazioni di vita e professionali</w:t>
            </w:r>
          </w:p>
        </w:tc>
        <w:tc>
          <w:tcPr>
            <w:tcW w:w="546" w:type="dxa"/>
          </w:tcPr>
          <w:p w14:paraId="0A3C81A7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4E469844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A06A83" w14:paraId="63F61D2D" w14:textId="77777777" w:rsidTr="006C0204">
        <w:tc>
          <w:tcPr>
            <w:tcW w:w="1985" w:type="dxa"/>
          </w:tcPr>
          <w:p w14:paraId="5C92BE48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049ACA5E" w14:textId="77777777" w:rsidR="00A06A83" w:rsidRPr="009137BC" w:rsidRDefault="00A06A83" w:rsidP="006C0204">
            <w:pPr>
              <w:spacing w:line="240" w:lineRule="auto"/>
              <w:ind w:left="0" w:hanging="2"/>
              <w:textDirection w:val="lrTb"/>
              <w:rPr>
                <w:bCs/>
                <w:color w:val="000000"/>
              </w:rPr>
            </w:pPr>
            <w:r w:rsidRPr="009137BC">
              <w:rPr>
                <w:bCs/>
                <w:color w:val="000000"/>
              </w:rPr>
              <w:t>Sostenere una semplice conversazione formale e informale anche a distanza su argomenti familiari e di ambito professionale</w:t>
            </w:r>
          </w:p>
        </w:tc>
        <w:tc>
          <w:tcPr>
            <w:tcW w:w="546" w:type="dxa"/>
          </w:tcPr>
          <w:p w14:paraId="41523571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09D8F9DC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A06A83" w14:paraId="46B6723D" w14:textId="77777777" w:rsidTr="006C0204">
        <w:tc>
          <w:tcPr>
            <w:tcW w:w="1985" w:type="dxa"/>
          </w:tcPr>
          <w:p w14:paraId="73CA2049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2C4581AA" w14:textId="77777777" w:rsidR="00A06A83" w:rsidRPr="009137BC" w:rsidRDefault="00A06A83" w:rsidP="006C0204">
            <w:pPr>
              <w:spacing w:line="240" w:lineRule="auto"/>
              <w:ind w:left="0" w:hanging="2"/>
              <w:textDirection w:val="lrTb"/>
              <w:rPr>
                <w:bCs/>
                <w:color w:val="000000"/>
              </w:rPr>
            </w:pPr>
            <w:r w:rsidRPr="009137BC">
              <w:rPr>
                <w:bCs/>
                <w:color w:val="000000"/>
              </w:rPr>
              <w:t>Comprendere i contenuti essenziali di messaggi, annunci semplici, documenti visivi in lingua standard</w:t>
            </w:r>
          </w:p>
        </w:tc>
        <w:tc>
          <w:tcPr>
            <w:tcW w:w="546" w:type="dxa"/>
          </w:tcPr>
          <w:p w14:paraId="018C1507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760F5ED8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A06A83" w14:paraId="27CC1352" w14:textId="77777777" w:rsidTr="006C0204">
        <w:tc>
          <w:tcPr>
            <w:tcW w:w="1985" w:type="dxa"/>
          </w:tcPr>
          <w:p w14:paraId="60497795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7D7D7EC5" w14:textId="77777777" w:rsidR="00A06A83" w:rsidRPr="009137BC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Cs/>
                <w:color w:val="000000"/>
              </w:rPr>
            </w:pPr>
            <w:r w:rsidRPr="009137BC">
              <w:rPr>
                <w:bCs/>
                <w:color w:val="000000"/>
              </w:rPr>
              <w:t>Riflettere sui propri atteggiamenti in rapporto all’altro in contesti multiculturali</w:t>
            </w:r>
          </w:p>
        </w:tc>
        <w:tc>
          <w:tcPr>
            <w:tcW w:w="546" w:type="dxa"/>
          </w:tcPr>
          <w:p w14:paraId="52753E22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76DD6DD9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A06A83" w14:paraId="5D60FFB7" w14:textId="77777777" w:rsidTr="006C0204">
        <w:tc>
          <w:tcPr>
            <w:tcW w:w="1985" w:type="dxa"/>
          </w:tcPr>
          <w:p w14:paraId="5B0E036F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43A6A093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Conoscenze</w:t>
            </w:r>
          </w:p>
        </w:tc>
        <w:tc>
          <w:tcPr>
            <w:tcW w:w="546" w:type="dxa"/>
          </w:tcPr>
          <w:p w14:paraId="6A6B0CC7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27D62548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A06A83" w14:paraId="3CCDD98A" w14:textId="77777777" w:rsidTr="006C0204">
        <w:tc>
          <w:tcPr>
            <w:tcW w:w="1985" w:type="dxa"/>
          </w:tcPr>
          <w:p w14:paraId="6D3EF109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22B1D324" w14:textId="77777777" w:rsidR="00A06A83" w:rsidRPr="009137BC" w:rsidRDefault="00A06A83" w:rsidP="006C0204">
            <w:pPr>
              <w:spacing w:line="240" w:lineRule="auto"/>
              <w:ind w:left="0" w:hanging="2"/>
              <w:textDirection w:val="lrTb"/>
              <w:rPr>
                <w:bCs/>
                <w:color w:val="000000"/>
              </w:rPr>
            </w:pPr>
            <w:r w:rsidRPr="009137BC">
              <w:rPr>
                <w:bCs/>
                <w:color w:val="000000"/>
              </w:rPr>
              <w:t>Strutture ed elementi basilari del sistema della lingua straniera: fonologia, morfologia, sintassi, lessico</w:t>
            </w:r>
          </w:p>
        </w:tc>
        <w:tc>
          <w:tcPr>
            <w:tcW w:w="546" w:type="dxa"/>
          </w:tcPr>
          <w:p w14:paraId="1AFDE313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18FCFEF6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A06A83" w14:paraId="5EE3E39B" w14:textId="77777777" w:rsidTr="006C0204">
        <w:tc>
          <w:tcPr>
            <w:tcW w:w="1985" w:type="dxa"/>
          </w:tcPr>
          <w:p w14:paraId="401F697C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101E9889" w14:textId="77777777" w:rsidR="00A06A83" w:rsidRPr="009137BC" w:rsidRDefault="00A06A83" w:rsidP="006C0204">
            <w:pPr>
              <w:spacing w:line="240" w:lineRule="auto"/>
              <w:ind w:left="0" w:hanging="2"/>
              <w:textDirection w:val="lrTb"/>
              <w:rPr>
                <w:bCs/>
                <w:color w:val="000000"/>
              </w:rPr>
            </w:pPr>
            <w:r w:rsidRPr="009137BC">
              <w:rPr>
                <w:bCs/>
                <w:color w:val="000000"/>
              </w:rPr>
              <w:t>Principali tipi di interazione verbale e di registri linguistici</w:t>
            </w:r>
          </w:p>
        </w:tc>
        <w:tc>
          <w:tcPr>
            <w:tcW w:w="546" w:type="dxa"/>
          </w:tcPr>
          <w:p w14:paraId="00CE751F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0B6FE654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A06A83" w14:paraId="669220C3" w14:textId="77777777" w:rsidTr="006C0204">
        <w:tc>
          <w:tcPr>
            <w:tcW w:w="1985" w:type="dxa"/>
          </w:tcPr>
          <w:p w14:paraId="679F9466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700D028A" w14:textId="77777777" w:rsidR="00A06A83" w:rsidRPr="009137BC" w:rsidRDefault="00A06A83" w:rsidP="006C0204">
            <w:pPr>
              <w:spacing w:line="240" w:lineRule="auto"/>
              <w:ind w:left="0" w:hanging="2"/>
              <w:textDirection w:val="lrTb"/>
              <w:rPr>
                <w:bCs/>
                <w:color w:val="000000"/>
              </w:rPr>
            </w:pPr>
            <w:r w:rsidRPr="009137BC">
              <w:rPr>
                <w:bCs/>
                <w:color w:val="000000"/>
              </w:rPr>
              <w:t>Elementi di pragmatica: struttura del discorso, funzioni comunicative, modelli di interazione sociale</w:t>
            </w:r>
          </w:p>
        </w:tc>
        <w:tc>
          <w:tcPr>
            <w:tcW w:w="546" w:type="dxa"/>
          </w:tcPr>
          <w:p w14:paraId="3E276124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07C68968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A06A83" w14:paraId="62922E25" w14:textId="77777777" w:rsidTr="006C0204">
        <w:tc>
          <w:tcPr>
            <w:tcW w:w="1985" w:type="dxa"/>
          </w:tcPr>
          <w:p w14:paraId="0EFFCBB5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0636A3B1" w14:textId="77777777" w:rsidR="00A06A83" w:rsidRPr="009137BC" w:rsidRDefault="00A06A83" w:rsidP="006C0204">
            <w:pPr>
              <w:spacing w:line="240" w:lineRule="auto"/>
              <w:ind w:left="0" w:hanging="2"/>
              <w:textDirection w:val="lrTb"/>
              <w:rPr>
                <w:bCs/>
                <w:color w:val="000000"/>
              </w:rPr>
            </w:pPr>
            <w:r w:rsidRPr="009137BC">
              <w:rPr>
                <w:bCs/>
                <w:color w:val="000000"/>
              </w:rPr>
              <w:t>Elementi di microlingua, lessico base, tipi e generi testuali dell’ambito professionale di riferimento</w:t>
            </w:r>
          </w:p>
        </w:tc>
        <w:tc>
          <w:tcPr>
            <w:tcW w:w="546" w:type="dxa"/>
          </w:tcPr>
          <w:p w14:paraId="793274F8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1FBE4CBA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A06A83" w14:paraId="1A9B303D" w14:textId="77777777" w:rsidTr="006C0204">
        <w:tc>
          <w:tcPr>
            <w:tcW w:w="1985" w:type="dxa"/>
          </w:tcPr>
          <w:p w14:paraId="1D013296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51FE629B" w14:textId="77777777" w:rsidR="00A06A83" w:rsidRPr="009137BC" w:rsidRDefault="00A06A83" w:rsidP="006C0204">
            <w:pPr>
              <w:spacing w:line="240" w:lineRule="auto"/>
              <w:ind w:left="0" w:hanging="2"/>
              <w:textDirection w:val="lrTb"/>
              <w:rPr>
                <w:bCs/>
                <w:color w:val="000000"/>
              </w:rPr>
            </w:pPr>
            <w:r w:rsidRPr="009137BC">
              <w:rPr>
                <w:bCs/>
                <w:color w:val="000000"/>
              </w:rPr>
              <w:t>Elementi di cultura e civiltà dei paesi di cui si studia la lingua</w:t>
            </w:r>
          </w:p>
        </w:tc>
        <w:tc>
          <w:tcPr>
            <w:tcW w:w="546" w:type="dxa"/>
          </w:tcPr>
          <w:p w14:paraId="2719C467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22907312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</w:tbl>
    <w:p w14:paraId="4E965E90" w14:textId="77777777" w:rsidR="00A06A83" w:rsidRDefault="00A06A83" w:rsidP="00A06A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9B6A24F" w14:textId="77777777" w:rsidR="00A06A83" w:rsidRDefault="00A06A83" w:rsidP="00A06A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Accertamento della Unità di Competenza 3 nella disciplina Lingua inglese:</w:t>
      </w:r>
    </w:p>
    <w:p w14:paraId="6E7DB565" w14:textId="77777777" w:rsidR="00A06A83" w:rsidRPr="00A06A83" w:rsidRDefault="00A06A83" w:rsidP="00A06A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14:paraId="67A4D7E7" w14:textId="77777777" w:rsidR="00A06A83" w:rsidRDefault="00A06A83" w:rsidP="00A06A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Nella presente evidenza sono testate le capacità e/o conoscenze che risultano barrate nella tabella.</w:t>
      </w:r>
    </w:p>
    <w:p w14:paraId="39FBAEA2" w14:textId="77777777" w:rsidR="00A06A83" w:rsidRDefault="00A06A83" w:rsidP="00A06A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          acquisita                                                                     </w:t>
      </w:r>
    </w:p>
    <w:tbl>
      <w:tblPr>
        <w:tblStyle w:val="a"/>
        <w:tblW w:w="10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422"/>
        <w:gridCol w:w="546"/>
        <w:gridCol w:w="547"/>
      </w:tblGrid>
      <w:tr w:rsidR="00A06A83" w14:paraId="6D9336A5" w14:textId="77777777" w:rsidTr="006C0204">
        <w:tc>
          <w:tcPr>
            <w:tcW w:w="1985" w:type="dxa"/>
          </w:tcPr>
          <w:p w14:paraId="07673E0B" w14:textId="77777777" w:rsidR="00A06A83" w:rsidRP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A06A83">
              <w:rPr>
                <w:b/>
                <w:color w:val="000000"/>
                <w:sz w:val="20"/>
                <w:szCs w:val="20"/>
              </w:rPr>
              <w:t>Da valutare</w:t>
            </w:r>
          </w:p>
          <w:p w14:paraId="1EC3E086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A06A83">
              <w:rPr>
                <w:b/>
                <w:color w:val="000000"/>
                <w:sz w:val="20"/>
                <w:szCs w:val="20"/>
              </w:rPr>
              <w:t>(indica con una X le voci da testare nella prova)</w:t>
            </w:r>
          </w:p>
        </w:tc>
        <w:tc>
          <w:tcPr>
            <w:tcW w:w="7422" w:type="dxa"/>
          </w:tcPr>
          <w:p w14:paraId="5B8934D1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Conoscenze</w:t>
            </w:r>
          </w:p>
        </w:tc>
        <w:tc>
          <w:tcPr>
            <w:tcW w:w="546" w:type="dxa"/>
          </w:tcPr>
          <w:p w14:paraId="39BC2259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Si</w:t>
            </w:r>
          </w:p>
        </w:tc>
        <w:tc>
          <w:tcPr>
            <w:tcW w:w="547" w:type="dxa"/>
          </w:tcPr>
          <w:p w14:paraId="017E83CE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No</w:t>
            </w:r>
          </w:p>
        </w:tc>
      </w:tr>
      <w:tr w:rsidR="00A06A83" w14:paraId="1852B8A4" w14:textId="77777777" w:rsidTr="006C0204">
        <w:tc>
          <w:tcPr>
            <w:tcW w:w="1985" w:type="dxa"/>
          </w:tcPr>
          <w:p w14:paraId="43A45CB7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7422" w:type="dxa"/>
          </w:tcPr>
          <w:p w14:paraId="1385B8C4" w14:textId="77777777" w:rsidR="00A06A83" w:rsidRPr="009137BC" w:rsidRDefault="00A06A83" w:rsidP="006C0204">
            <w:pPr>
              <w:spacing w:line="240" w:lineRule="auto"/>
              <w:ind w:left="0" w:hanging="2"/>
              <w:textDirection w:val="lrTb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Terminologia tecnica specifica del settore in lingua inglese</w:t>
            </w:r>
          </w:p>
        </w:tc>
        <w:tc>
          <w:tcPr>
            <w:tcW w:w="546" w:type="dxa"/>
          </w:tcPr>
          <w:p w14:paraId="0C0DFA58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547" w:type="dxa"/>
          </w:tcPr>
          <w:p w14:paraId="0F49ABDB" w14:textId="77777777" w:rsidR="00A06A83" w:rsidRDefault="00A06A83" w:rsidP="006C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</w:tr>
    </w:tbl>
    <w:p w14:paraId="38823B61" w14:textId="77777777" w:rsidR="00A06A83" w:rsidRDefault="00A06A83" w:rsidP="00A06A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A3CD0AF" w14:textId="7384E9BB" w:rsidR="008B3897" w:rsidRDefault="00F02ABD" w:rsidP="00F0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>FIRMA DEL DOCENTE</w:t>
      </w:r>
    </w:p>
    <w:sectPr w:rsidR="008B3897">
      <w:pgSz w:w="11906" w:h="16838"/>
      <w:pgMar w:top="568" w:right="566" w:bottom="426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897"/>
    <w:rsid w:val="00255B1D"/>
    <w:rsid w:val="00276EB1"/>
    <w:rsid w:val="006A55AB"/>
    <w:rsid w:val="006D5FB8"/>
    <w:rsid w:val="008B3897"/>
    <w:rsid w:val="009137BC"/>
    <w:rsid w:val="00A06A83"/>
    <w:rsid w:val="00A2527D"/>
    <w:rsid w:val="00D96407"/>
    <w:rsid w:val="00DD3D5A"/>
    <w:rsid w:val="00DE2B26"/>
    <w:rsid w:val="00F0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1C5FD"/>
  <w15:docId w15:val="{FB7F971B-E745-4CBF-BC0C-3E71D791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xyg3LG0xyUmcDx4SgENfQkolxQw==">AMUW2mWNaDTyeGx00rJvmbf/ly6bIbhvi+uA/o3KpOcTgOzVCQnD/X02+t9XCZzL4y4dylYAi5EI/wiyUzv428mUxRWddr8SjpJfsgMaYX9tMDahr931g1A=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CletoOliosi</dc:creator>
  <cp:lastModifiedBy>cleto oliosi</cp:lastModifiedBy>
  <cp:revision>2</cp:revision>
  <dcterms:created xsi:type="dcterms:W3CDTF">2026-02-23T19:19:00Z</dcterms:created>
  <dcterms:modified xsi:type="dcterms:W3CDTF">2026-02-23T19:19:00Z</dcterms:modified>
</cp:coreProperties>
</file>