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63F16" w14:textId="52B87DA4" w:rsidR="007B0DB8" w:rsidRDefault="007B0DB8" w:rsidP="007B0DB8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kern w:val="2"/>
          <w:sz w:val="24"/>
          <w:szCs w:val="24"/>
        </w:rPr>
      </w:pPr>
      <w:r>
        <w:rPr>
          <w:rFonts w:ascii="Times New Roman" w:hAnsi="Times New Roman"/>
          <w:b/>
          <w:bCs/>
          <w:kern w:val="2"/>
          <w:sz w:val="24"/>
          <w:szCs w:val="24"/>
        </w:rPr>
        <w:t>OPERATORE MECCANICO</w:t>
      </w:r>
    </w:p>
    <w:p w14:paraId="4F117AE0" w14:textId="6CA3BDBC" w:rsidR="007B0DB8" w:rsidRDefault="007B0DB8" w:rsidP="007B0DB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</w:rPr>
      </w:pPr>
    </w:p>
    <w:p w14:paraId="60B2D7BF" w14:textId="77777777" w:rsidR="007B0DB8" w:rsidRDefault="007B0DB8" w:rsidP="007B0DB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</w:rPr>
      </w:pPr>
    </w:p>
    <w:p w14:paraId="72E1A1E3" w14:textId="77777777" w:rsidR="007B0DB8" w:rsidRDefault="007B0DB8" w:rsidP="007B0DB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</w:rPr>
      </w:pPr>
    </w:p>
    <w:p w14:paraId="5B83F2B1" w14:textId="77777777" w:rsidR="007B0DB8" w:rsidRDefault="007B0DB8" w:rsidP="007B0DB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</w:rPr>
      </w:pPr>
    </w:p>
    <w:p w14:paraId="259219D8" w14:textId="77777777" w:rsidR="007B0DB8" w:rsidRDefault="007B0DB8" w:rsidP="007B0DB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</w:rPr>
      </w:pPr>
    </w:p>
    <w:p w14:paraId="30128EA3" w14:textId="77777777" w:rsidR="007B0DB8" w:rsidRDefault="007B0DB8" w:rsidP="007B0DB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</w:rPr>
      </w:pPr>
    </w:p>
    <w:p w14:paraId="6129CF2C" w14:textId="77777777" w:rsidR="007B0DB8" w:rsidRDefault="007B0DB8" w:rsidP="007B0DB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</w:rPr>
      </w:pPr>
    </w:p>
    <w:p w14:paraId="710A11E2" w14:textId="77777777" w:rsidR="007B0DB8" w:rsidRDefault="007B0DB8" w:rsidP="007B0DB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</w:rPr>
      </w:pPr>
    </w:p>
    <w:p w14:paraId="7F2BEDB0" w14:textId="1BFDC20C" w:rsidR="007B0DB8" w:rsidRDefault="007B0DB8" w:rsidP="007B0DB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/>
          <w:b/>
          <w:bCs/>
          <w:kern w:val="2"/>
          <w:sz w:val="24"/>
          <w:szCs w:val="24"/>
        </w:rPr>
        <w:t>I.P.S.I.A.  "Primo Levi" – Parma</w:t>
      </w:r>
    </w:p>
    <w:p w14:paraId="534A81C1" w14:textId="77777777" w:rsidR="007B0DB8" w:rsidRDefault="007B0DB8" w:rsidP="007B0DB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</w:p>
    <w:p w14:paraId="6C60BD06" w14:textId="77777777" w:rsidR="007B0DB8" w:rsidRDefault="007B0DB8" w:rsidP="007B0DB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</w:p>
    <w:p w14:paraId="56408F4E" w14:textId="77777777" w:rsidR="007B0DB8" w:rsidRDefault="007B0DB8" w:rsidP="007B0D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</w:p>
    <w:p w14:paraId="05C6948E" w14:textId="77777777" w:rsidR="007B0DB8" w:rsidRDefault="007B0DB8" w:rsidP="007B0D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/>
          <w:b/>
          <w:bCs/>
          <w:kern w:val="2"/>
          <w:sz w:val="24"/>
          <w:szCs w:val="24"/>
        </w:rPr>
        <w:t>Cognome e nome _________________________________</w:t>
      </w:r>
      <w:proofErr w:type="gramStart"/>
      <w:r>
        <w:rPr>
          <w:rFonts w:ascii="Times New Roman" w:hAnsi="Times New Roman"/>
          <w:b/>
          <w:bCs/>
          <w:kern w:val="2"/>
          <w:sz w:val="24"/>
          <w:szCs w:val="24"/>
        </w:rPr>
        <w:t>_  data</w:t>
      </w:r>
      <w:proofErr w:type="gramEnd"/>
      <w:r>
        <w:rPr>
          <w:rFonts w:ascii="Times New Roman" w:hAnsi="Times New Roman"/>
          <w:b/>
          <w:bCs/>
          <w:kern w:val="2"/>
          <w:sz w:val="24"/>
          <w:szCs w:val="24"/>
        </w:rPr>
        <w:t xml:space="preserve"> ____________classe ________</w:t>
      </w:r>
    </w:p>
    <w:p w14:paraId="2E3DD0AC" w14:textId="77777777" w:rsidR="007B0DB8" w:rsidRDefault="007B0DB8" w:rsidP="007B0D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</w:p>
    <w:p w14:paraId="147B1C19" w14:textId="77777777" w:rsidR="007B0DB8" w:rsidRDefault="007B0DB8" w:rsidP="007B0D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</w:p>
    <w:p w14:paraId="51F194BE" w14:textId="0FEE76C2" w:rsidR="007B0DB8" w:rsidRDefault="007B0DB8" w:rsidP="007B0DB8">
      <w:pPr>
        <w:widowControl w:val="0"/>
        <w:suppressAutoHyphens/>
        <w:spacing w:after="0" w:line="240" w:lineRule="auto"/>
        <w:jc w:val="center"/>
      </w:pPr>
      <w:r>
        <w:rPr>
          <w:rFonts w:ascii="Times New Roman" w:hAnsi="Times New Roman"/>
          <w:b/>
          <w:bCs/>
          <w:kern w:val="2"/>
          <w:sz w:val="24"/>
          <w:szCs w:val="24"/>
        </w:rPr>
        <w:t>Area disciplinare: COMPETENZE DI BASE</w:t>
      </w:r>
    </w:p>
    <w:p w14:paraId="3BE41690" w14:textId="77777777" w:rsidR="007B0DB8" w:rsidRDefault="007B0DB8" w:rsidP="007B0DB8">
      <w:pPr>
        <w:widowControl w:val="0"/>
        <w:suppressAutoHyphens/>
        <w:spacing w:after="0" w:line="240" w:lineRule="auto"/>
        <w:jc w:val="center"/>
      </w:pPr>
    </w:p>
    <w:p w14:paraId="38426E7A" w14:textId="77777777" w:rsidR="007B0DB8" w:rsidRDefault="007B0DB8" w:rsidP="007B0DB8">
      <w:pPr>
        <w:widowControl w:val="0"/>
        <w:suppressAutoHyphens/>
        <w:spacing w:after="0" w:line="240" w:lineRule="auto"/>
        <w:jc w:val="center"/>
      </w:pPr>
    </w:p>
    <w:p w14:paraId="679501D4" w14:textId="7421F213" w:rsidR="007B0DB8" w:rsidRDefault="007B0DB8" w:rsidP="007B0DB8">
      <w:pPr>
        <w:widowControl w:val="0"/>
        <w:suppressAutoHyphens/>
        <w:spacing w:after="0" w:line="240" w:lineRule="auto"/>
        <w:jc w:val="center"/>
      </w:pPr>
      <w:r w:rsidRPr="00B92429">
        <w:rPr>
          <w:b/>
          <w:bCs/>
        </w:rPr>
        <w:t>Accertamento della competenza:</w:t>
      </w:r>
      <w:r>
        <w:rPr>
          <w:b/>
          <w:bCs/>
        </w:rPr>
        <w:t xml:space="preserve"> </w:t>
      </w:r>
      <w:r>
        <w:t>COMPETENZE ALFABETICHE FUNZIONALI-COMUNICAZIONE</w:t>
      </w:r>
    </w:p>
    <w:p w14:paraId="5A74151B" w14:textId="77777777" w:rsidR="007B0DB8" w:rsidRDefault="007B0DB8" w:rsidP="007B0DB8">
      <w:pPr>
        <w:widowControl w:val="0"/>
        <w:suppressAutoHyphens/>
        <w:spacing w:after="0" w:line="240" w:lineRule="auto"/>
        <w:jc w:val="center"/>
      </w:pPr>
    </w:p>
    <w:p w14:paraId="325A86A6" w14:textId="77777777" w:rsidR="007B0DB8" w:rsidRDefault="007B0DB8" w:rsidP="007B0DB8">
      <w:pPr>
        <w:widowControl w:val="0"/>
        <w:suppressAutoHyphens/>
        <w:spacing w:after="0" w:line="240" w:lineRule="auto"/>
        <w:ind w:left="283"/>
        <w:jc w:val="right"/>
      </w:pPr>
      <w:r>
        <w:rPr>
          <w:rFonts w:ascii="Times New Roman" w:hAnsi="Times New Roman"/>
          <w:b/>
          <w:bCs/>
          <w:kern w:val="2"/>
          <w:sz w:val="24"/>
          <w:szCs w:val="24"/>
        </w:rPr>
        <w:t>acquisita</w:t>
      </w:r>
    </w:p>
    <w:tbl>
      <w:tblPr>
        <w:tblStyle w:val="TableNormal"/>
        <w:tblW w:w="963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90"/>
        <w:gridCol w:w="7347"/>
        <w:gridCol w:w="500"/>
        <w:gridCol w:w="493"/>
      </w:tblGrid>
      <w:tr w:rsidR="007B0DB8" w14:paraId="20E084B0" w14:textId="77777777" w:rsidTr="007B0DB8">
        <w:trPr>
          <w:trHeight w:val="635"/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EC5FFA" w14:textId="77777777" w:rsidR="007B0DB8" w:rsidRDefault="007B0DB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Da valutare</w:t>
            </w:r>
          </w:p>
        </w:tc>
        <w:tc>
          <w:tcPr>
            <w:tcW w:w="7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2AD335" w14:textId="77777777" w:rsidR="007B0DB8" w:rsidRDefault="007B0DB8">
            <w:pPr>
              <w:widowControl w:val="0"/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Conoscenze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F58CD8" w14:textId="77777777" w:rsidR="007B0DB8" w:rsidRDefault="007B0DB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Si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290638" w14:textId="77777777" w:rsidR="007B0DB8" w:rsidRDefault="007B0DB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No</w:t>
            </w:r>
          </w:p>
        </w:tc>
      </w:tr>
      <w:tr w:rsidR="007B0DB8" w14:paraId="19903B58" w14:textId="77777777" w:rsidTr="007B0DB8">
        <w:trPr>
          <w:trHeight w:val="620"/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04F0E74" w14:textId="77777777" w:rsidR="007B0DB8" w:rsidRDefault="007B0DB8">
            <w:pPr>
              <w:widowControl w:val="0"/>
              <w:suppressAutoHyphens/>
              <w:spacing w:after="0" w:line="240" w:lineRule="auto"/>
              <w:jc w:val="center"/>
            </w:pPr>
            <w:r>
              <w:t xml:space="preserve">Inglese </w:t>
            </w:r>
          </w:p>
          <w:p w14:paraId="53EA7306" w14:textId="77777777" w:rsidR="007B0DB8" w:rsidRDefault="007B0DB8">
            <w:pPr>
              <w:widowControl w:val="0"/>
              <w:suppressAutoHyphens/>
              <w:spacing w:after="0" w:line="240" w:lineRule="auto"/>
              <w:jc w:val="center"/>
            </w:pPr>
            <w:r>
              <w:t>3 anno</w:t>
            </w:r>
          </w:p>
        </w:tc>
        <w:tc>
          <w:tcPr>
            <w:tcW w:w="7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4B82D2" w14:textId="77777777" w:rsidR="007B0DB8" w:rsidRDefault="007B0DB8">
            <w:pPr>
              <w:spacing w:after="0" w:line="240" w:lineRule="auto"/>
            </w:pPr>
            <w:r>
              <w:rPr>
                <w:rFonts w:ascii="Times New Roman" w:eastAsia="Arial Unicode MS" w:hAnsi="Times New Roman" w:cs="Arial Unicode MS"/>
                <w:kern w:val="2"/>
                <w:sz w:val="24"/>
                <w:szCs w:val="24"/>
              </w:rPr>
              <w:t>Terminologia tecnica specifica del settore in lingua inglese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6A3BB" w14:textId="77777777" w:rsidR="007B0DB8" w:rsidRDefault="007B0DB8"/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416ED" w14:textId="77777777" w:rsidR="007B0DB8" w:rsidRDefault="007B0DB8"/>
        </w:tc>
      </w:tr>
    </w:tbl>
    <w:p w14:paraId="4D41701E" w14:textId="77777777" w:rsidR="007B0DB8" w:rsidRDefault="007B0DB8" w:rsidP="007B0DB8">
      <w:pPr>
        <w:widowControl w:val="0"/>
        <w:suppressAutoHyphens/>
        <w:spacing w:after="0" w:line="240" w:lineRule="auto"/>
        <w:jc w:val="center"/>
      </w:pPr>
    </w:p>
    <w:p w14:paraId="33F32168" w14:textId="5550AD3A" w:rsidR="004E1876" w:rsidRDefault="004E1876"/>
    <w:p w14:paraId="13125A52" w14:textId="421FC3DF" w:rsidR="007B0DB8" w:rsidRDefault="007B0DB8"/>
    <w:p w14:paraId="57AA11CF" w14:textId="327A1D33" w:rsidR="007B0DB8" w:rsidRDefault="007B0DB8"/>
    <w:p w14:paraId="11BEEFB1" w14:textId="2F23432D" w:rsidR="007B0DB8" w:rsidRPr="007B0DB8" w:rsidRDefault="007B0DB8" w:rsidP="007B0DB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Firma Docente</w:t>
      </w:r>
    </w:p>
    <w:sectPr w:rsidR="007B0DB8" w:rsidRPr="007B0D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B8"/>
    <w:rsid w:val="004E1876"/>
    <w:rsid w:val="005A56C0"/>
    <w:rsid w:val="007B0DB8"/>
    <w:rsid w:val="00B9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23DA1"/>
  <w15:chartTrackingRefBased/>
  <w15:docId w15:val="{358FAC45-B324-4AE4-A7DA-1A8424F2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0DB8"/>
    <w:pPr>
      <w:spacing w:after="200" w:line="276" w:lineRule="auto"/>
    </w:pPr>
    <w:rPr>
      <w:rFonts w:ascii="Calibri" w:eastAsia="Calibri" w:hAnsi="Calibri" w:cs="Calibri"/>
      <w:color w:val="000000"/>
      <w:u w:color="000000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7B0DB8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FabioFiliberti</dc:creator>
  <cp:keywords/>
  <dc:description/>
  <cp:lastModifiedBy>Ufficio</cp:lastModifiedBy>
  <cp:revision>2</cp:revision>
  <dcterms:created xsi:type="dcterms:W3CDTF">2026-04-17T08:48:00Z</dcterms:created>
  <dcterms:modified xsi:type="dcterms:W3CDTF">2026-04-17T08:48:00Z</dcterms:modified>
</cp:coreProperties>
</file>