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63A8" w14:textId="77777777" w:rsidR="00AC2B3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I.P.S.I.A.  "Primo Levi" – Parma</w:t>
      </w:r>
    </w:p>
    <w:p w14:paraId="46FFE598" w14:textId="77777777" w:rsidR="00AC2B37" w:rsidRDefault="00AC2B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6217CF95" w14:textId="77777777" w:rsidR="00AC2B3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Cognome e nome ______________________________________</w:t>
      </w:r>
      <w:proofErr w:type="gramStart"/>
      <w:r>
        <w:rPr>
          <w:b/>
          <w:color w:val="000000"/>
        </w:rPr>
        <w:t>_  data</w:t>
      </w:r>
      <w:proofErr w:type="gramEnd"/>
      <w:r>
        <w:rPr>
          <w:b/>
          <w:color w:val="000000"/>
        </w:rPr>
        <w:t xml:space="preserve"> ____________classe ________</w:t>
      </w:r>
    </w:p>
    <w:p w14:paraId="46837F64" w14:textId="77777777" w:rsidR="00AC2B37" w:rsidRDefault="00AC2B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DBAE742" w14:textId="62CFD86B" w:rsidR="00AC2B3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Accertamento della competenza </w:t>
      </w:r>
      <w:r w:rsidR="00430881">
        <w:rPr>
          <w:b/>
          <w:color w:val="000000"/>
        </w:rPr>
        <w:t>digitale</w:t>
      </w:r>
      <w:r>
        <w:rPr>
          <w:b/>
          <w:color w:val="000000"/>
        </w:rPr>
        <w:t xml:space="preserve"> nella disciplina TIC:</w:t>
      </w:r>
    </w:p>
    <w:p w14:paraId="70646C8F" w14:textId="77777777" w:rsidR="00430881" w:rsidRDefault="004308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</w:p>
    <w:p w14:paraId="21EF12C5" w14:textId="5AAE6BA5" w:rsidR="00AC2B3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Nella presente evidenza sono testate le capacità e/o conoscenze che risultano barrate nella tabella.</w:t>
      </w:r>
    </w:p>
    <w:p w14:paraId="4EA3B16A" w14:textId="77777777" w:rsidR="00754C57" w:rsidRDefault="00754C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"/>
        <w:tblW w:w="1053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436"/>
        <w:gridCol w:w="7971"/>
        <w:gridCol w:w="546"/>
        <w:gridCol w:w="579"/>
      </w:tblGrid>
      <w:tr w:rsidR="00AC2B37" w14:paraId="02087251" w14:textId="77777777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FD0FA" w14:textId="77777777" w:rsidR="00AC2B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Da valutare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0F69D" w14:textId="77777777" w:rsidR="00AC2B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Conoscenze                                                                                               acquisita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1BF2E" w14:textId="77777777" w:rsidR="00AC2B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Si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E887" w14:textId="77777777" w:rsidR="00AC2B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No</w:t>
            </w:r>
          </w:p>
        </w:tc>
      </w:tr>
      <w:tr w:rsidR="00AC2B37" w14:paraId="0AFE0C1B" w14:textId="77777777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64267" w14:textId="77777777" w:rsidR="00AC2B37" w:rsidRDefault="00AC2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E2D02" w14:textId="28310A25" w:rsidR="00AC2B37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Architettura del PC; programmi operativi di base e applicazioni di scrittura, calcolo e grafica per la produzione di documenti multimediali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16A11" w14:textId="77777777" w:rsidR="00AC2B37" w:rsidRDefault="00AC2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B477" w14:textId="77777777" w:rsidR="00AC2B37" w:rsidRDefault="00AC2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430881" w14:paraId="43617EB4" w14:textId="77777777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DB215" w14:textId="77777777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58D4C" w14:textId="54DF68C7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Informazioni, dati e codifica; modalità e sistemi di documentazione, archiviazione e trasmissione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A62E5" w14:textId="77777777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AD35" w14:textId="77777777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430881" w14:paraId="2779FA30" w14:textId="77777777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BE0EE" w14:textId="77777777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10486" w14:textId="421B1164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Funzioni e caratteristiche della rete Internet; i motori di ricerca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7381C" w14:textId="77777777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632F" w14:textId="77777777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430881" w14:paraId="50A6D397" w14:textId="77777777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A899B" w14:textId="77777777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DCCDD" w14:textId="2AB8B9BC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Principali strumenti per la comunicazione interpersonale e professionale: e-mail, forum, social networks, blog, wiki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8EDB0" w14:textId="77777777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43A4" w14:textId="77777777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430881" w14:paraId="326E184F" w14:textId="77777777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E21E1" w14:textId="77777777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6842A" w14:textId="1109A149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Limiti, rischi e utilizzo sicuro della rete Internet; elementi comportamentali e di normativa sulla privacy, sul diritto d’autore e di netiquette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90769" w14:textId="77777777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4446" w14:textId="77777777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430881" w14:paraId="28417578" w14:textId="77777777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709F9" w14:textId="77777777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6743D" w14:textId="70150DDC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Social network e new media come fenomeno e strumento comunicativo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63FBF" w14:textId="77777777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5855" w14:textId="77777777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AC2B37" w14:paraId="4E8CCCA7" w14:textId="77777777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32E3E" w14:textId="77777777" w:rsidR="00AC2B37" w:rsidRDefault="00AC2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1D07A" w14:textId="77777777" w:rsidR="00AC2B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Capacità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78488" w14:textId="77777777" w:rsidR="00AC2B37" w:rsidRDefault="00AC2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0F53" w14:textId="77777777" w:rsidR="00AC2B37" w:rsidRDefault="00AC2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AC2B37" w14:paraId="7E921398" w14:textId="77777777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3F2EB" w14:textId="77777777" w:rsidR="00AC2B37" w:rsidRDefault="00AC2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AE973" w14:textId="10D2C41F" w:rsidR="00AC2B37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Utilizzare programmi base e app su PC, tablet e smartphones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AD6F1" w14:textId="77777777" w:rsidR="00AC2B37" w:rsidRDefault="00AC2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A030" w14:textId="77777777" w:rsidR="00AC2B37" w:rsidRDefault="00AC2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430881" w14:paraId="385EDC18" w14:textId="77777777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2E301" w14:textId="77777777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B5E40" w14:textId="52A650E0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Effettuare le più comuni operazioni di ricerca, memorizzazione e organizzazione, elaborazione, rappresentazione e trasmissione di dati e informazioni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BA2A1" w14:textId="77777777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CB1D" w14:textId="77777777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430881" w14:paraId="0C95586A" w14:textId="77777777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3A6F8" w14:textId="77777777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95E3A" w14:textId="2E513F8C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Utilizzare la rete Internet per attività di comunicazione interpersonale e professionale e per partecipare alla vita sociale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07A5D" w14:textId="77777777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0A77" w14:textId="77777777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430881" w14:paraId="570EB02F" w14:textId="77777777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B59B9" w14:textId="77777777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DCF18" w14:textId="55C2E214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Riconoscere i vincoli e i rischi dell’uso della rete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EB11A" w14:textId="77777777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DCC7" w14:textId="77777777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430881" w14:paraId="389991CE" w14:textId="77777777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30422" w14:textId="77777777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2764C" w14:textId="785C629F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Applicare misure definite di sicurezza e norme basilari di privacy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13BD1" w14:textId="77777777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A4A9" w14:textId="77777777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430881" w14:paraId="073DE1C4" w14:textId="77777777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BDAC3" w14:textId="77777777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43E50" w14:textId="1B3B149F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Utilizzare strumenti per gestire una rete di contatti su un social network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743E1" w14:textId="77777777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C6C8" w14:textId="77777777" w:rsidR="00430881" w:rsidRDefault="0043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14:paraId="4506BD55" w14:textId="77777777" w:rsidR="00AC2B37" w:rsidRDefault="00AC2B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F75EC28" w14:textId="77777777" w:rsidR="00AC2B37" w:rsidRDefault="00AC2B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19F1B8A3" w14:textId="77777777" w:rsidR="00AC2B3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Firma del docente ___________________________________</w:t>
      </w:r>
    </w:p>
    <w:p w14:paraId="694513AA" w14:textId="77777777" w:rsidR="00AC2B37" w:rsidRDefault="00AC2B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  <w:sectPr w:rsidR="00AC2B37">
          <w:pgSz w:w="11906" w:h="16838"/>
          <w:pgMar w:top="405" w:right="607" w:bottom="567" w:left="635" w:header="720" w:footer="720" w:gutter="0"/>
          <w:pgNumType w:start="1"/>
          <w:cols w:space="720"/>
        </w:sectPr>
      </w:pPr>
    </w:p>
    <w:p w14:paraId="1A10416B" w14:textId="77777777" w:rsidR="00AC2B37" w:rsidRDefault="00000000">
      <w:pPr>
        <w:pageBreakBefore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lastRenderedPageBreak/>
        <w:t>I.P.S.I.A.  "Primo Levi" – Parma</w:t>
      </w:r>
    </w:p>
    <w:p w14:paraId="7CAA657B" w14:textId="77777777" w:rsidR="00AC2B37" w:rsidRDefault="00AC2B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3004280E" w14:textId="77777777" w:rsidR="00AC2B3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Docente __________________________________________</w:t>
      </w:r>
      <w:proofErr w:type="gramStart"/>
      <w:r>
        <w:rPr>
          <w:b/>
          <w:color w:val="000000"/>
        </w:rPr>
        <w:t>_  data</w:t>
      </w:r>
      <w:proofErr w:type="gramEnd"/>
      <w:r>
        <w:rPr>
          <w:b/>
          <w:color w:val="000000"/>
        </w:rPr>
        <w:t xml:space="preserve"> ____________classe ________</w:t>
      </w:r>
    </w:p>
    <w:p w14:paraId="2A816B0B" w14:textId="77777777" w:rsidR="00AC2B37" w:rsidRDefault="00AC2B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A4BCE79" w14:textId="77777777" w:rsidR="00754C57" w:rsidRDefault="00754C57" w:rsidP="00754C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Accertamento della competenza digitale nella disciplina TIC:</w:t>
      </w:r>
    </w:p>
    <w:p w14:paraId="093CD09A" w14:textId="77777777" w:rsidR="00754C57" w:rsidRDefault="00754C57" w:rsidP="00754C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</w:p>
    <w:p w14:paraId="7D1B52D9" w14:textId="77777777" w:rsidR="00754C57" w:rsidRDefault="00754C57" w:rsidP="00754C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Nella presente evidenza sono testate le capacità e/o conoscenze che risultano barrate nella tabella.</w:t>
      </w:r>
    </w:p>
    <w:p w14:paraId="719814E0" w14:textId="77777777" w:rsidR="00754C57" w:rsidRDefault="00754C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"/>
        <w:tblW w:w="1053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436"/>
        <w:gridCol w:w="7971"/>
        <w:gridCol w:w="546"/>
        <w:gridCol w:w="579"/>
      </w:tblGrid>
      <w:tr w:rsidR="00754C57" w14:paraId="66A894E3" w14:textId="77777777" w:rsidTr="0046464B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C5B1A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Da valutare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FFB52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Conoscenze                                                                                               acquisita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92A77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Si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017B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No</w:t>
            </w:r>
          </w:p>
        </w:tc>
      </w:tr>
      <w:tr w:rsidR="00754C57" w14:paraId="6DBADEAA" w14:textId="77777777" w:rsidTr="0046464B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4B40F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C9D5B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Architettura del PC; programmi operativi di base e applicazioni di scrittura, calcolo e grafica per la produzione di documenti multimediali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D9A46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7721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754C57" w14:paraId="351981D3" w14:textId="77777777" w:rsidTr="0046464B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D0A02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5B814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Informazioni, dati e codifica; modalità e sistemi di documentazione, archiviazione e trasmissione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3D0CD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13C7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754C57" w14:paraId="1CEBC419" w14:textId="77777777" w:rsidTr="0046464B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64EE6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D9FD3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Funzioni e caratteristiche della rete Internet; i motori di ricerca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94C6D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C537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754C57" w14:paraId="3C4570BC" w14:textId="77777777" w:rsidTr="0046464B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EA2F7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E93D4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Principali strumenti per la comunicazione interpersonale e professionale: e-mail, forum, social networks, blog, wiki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A0B67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2AA9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754C57" w14:paraId="261939AF" w14:textId="77777777" w:rsidTr="0046464B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29FE2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C74CC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Limiti, rischi e utilizzo sicuro della rete Internet; elementi comportamentali e di normativa sulla privacy, sul diritto d’autore e di netiquette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98BD5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160F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754C57" w14:paraId="76D9F05E" w14:textId="77777777" w:rsidTr="0046464B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6BF46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4ABF5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Social network e new media come fenomeno e strumento comunicativo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5B370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BCEF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754C57" w14:paraId="0CE0D4A8" w14:textId="77777777" w:rsidTr="0046464B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7344C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DFBAF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Capacità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D4BA2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3E46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754C57" w14:paraId="4FFD6BA4" w14:textId="77777777" w:rsidTr="0046464B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AE09D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7A79F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Utilizzare programmi base e app su PC, tablet e smartphones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66EA1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F798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754C57" w14:paraId="2ECD8F6F" w14:textId="77777777" w:rsidTr="0046464B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76239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FF0E9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Effettuare le più comuni operazioni di ricerca, memorizzazione e organizzazione, elaborazione, rappresentazione e trasmissione di dati e informazioni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9EA12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7CB2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754C57" w14:paraId="65909B44" w14:textId="77777777" w:rsidTr="0046464B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455D7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DDBA5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Utilizzare la rete Internet per attività di comunicazione interpersonale e professionale e per partecipare alla vita sociale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007CF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52E3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754C57" w14:paraId="0BA9FD8A" w14:textId="77777777" w:rsidTr="0046464B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16082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04F25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Riconoscere i vincoli e i rischi dell’uso della rete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8F1EA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960B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754C57" w14:paraId="3C00107F" w14:textId="77777777" w:rsidTr="0046464B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04CEF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43055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Applicare misure definite di sicurezza e norme basilari di privacy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F1FF9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46EF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754C57" w14:paraId="159125BD" w14:textId="77777777" w:rsidTr="0046464B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5B186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85645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Utilizzare strumenti per gestire una rete di contatti su un social network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260D1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2445" w14:textId="77777777" w:rsidR="00754C57" w:rsidRDefault="00754C57" w:rsidP="0046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14:paraId="44C2C2EA" w14:textId="77777777" w:rsidR="00754C57" w:rsidRDefault="00754C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F0F731C" w14:textId="77777777" w:rsidR="00AC2B3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ab/>
      </w:r>
    </w:p>
    <w:sectPr w:rsidR="00AC2B37">
      <w:pgSz w:w="11906" w:h="16838"/>
      <w:pgMar w:top="405" w:right="607" w:bottom="567" w:left="6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B37"/>
    <w:rsid w:val="00430881"/>
    <w:rsid w:val="00754C57"/>
    <w:rsid w:val="00AC2B37"/>
    <w:rsid w:val="00BD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FE45"/>
  <w15:docId w15:val="{E75AB4D7-BDCF-4608-A2AB-F216B528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rpredefinitoparagrafo3">
    <w:name w:val="Car. predefinito paragrafo3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eastAsia="SimSun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bidi="hi-IN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rPr>
      <w:rFonts w:ascii="Tahoma" w:eastAsia="SimSun" w:hAnsi="Tahoma" w:cs="Tahoma"/>
      <w:sz w:val="16"/>
      <w:szCs w:val="14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3nmUsvwVPVhpH/SBsNkQBw4EVcg==">AMUW2mXb6XQOYfZKjMJWmKf2KpVTU1+54YXrAsW8dnj9OC71UF6H9IvVoEy5YBdTSmi7B4EIMfKQJsVl3WQYs54U1exMc3RJi9RoBJ57w7yheVKmqr8IAZo=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oliosi</dc:creator>
  <cp:lastModifiedBy>cleto oliosi</cp:lastModifiedBy>
  <cp:revision>2</cp:revision>
  <dcterms:created xsi:type="dcterms:W3CDTF">2017-02-21T18:44:00Z</dcterms:created>
  <dcterms:modified xsi:type="dcterms:W3CDTF">2026-02-14T09:52:00Z</dcterms:modified>
</cp:coreProperties>
</file>