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4E380F" w:rsidRDefault="006449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 w:rsidRPr="00644947">
        <w:rPr>
          <w:noProof/>
        </w:rPr>
        <w:pict>
          <v:rect id="Rettangolo 6" o:spid="_x0000_s1026" style="position:absolute;margin-left:-.95pt;margin-top:7pt;width:486.85pt;height:528.8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">
            <v:stroke startarrowwidth="narrow" startarrowlength="short" endarrowwidth="narrow" endarrowlength="short"/>
            <v:textbox inset="2.53958mm,1.2694mm,2.53958mm,1.2694mm">
              <w:txbxContent>
                <w:p w:rsidR="004E380F" w:rsidRDefault="004E380F">
                  <w:pPr>
                    <w:spacing w:line="240" w:lineRule="auto"/>
                    <w:ind w:left="0" w:hanging="2"/>
                    <w:jc w:val="center"/>
                  </w:pPr>
                </w:p>
                <w:p w:rsidR="004E380F" w:rsidRDefault="004E380F">
                  <w:pPr>
                    <w:spacing w:line="240" w:lineRule="auto"/>
                    <w:ind w:left="0" w:hanging="2"/>
                    <w:jc w:val="center"/>
                  </w:pPr>
                </w:p>
                <w:p w:rsidR="004E380F" w:rsidRDefault="004E380F">
                  <w:pPr>
                    <w:spacing w:line="240" w:lineRule="auto"/>
                    <w:ind w:left="0" w:hanging="2"/>
                    <w:jc w:val="center"/>
                  </w:pPr>
                </w:p>
                <w:p w:rsidR="004E380F" w:rsidRDefault="004E380F">
                  <w:pPr>
                    <w:spacing w:line="240" w:lineRule="auto"/>
                    <w:ind w:left="0" w:hanging="2"/>
                    <w:jc w:val="center"/>
                  </w:pPr>
                </w:p>
                <w:p w:rsidR="004E380F" w:rsidRDefault="004E380F">
                  <w:pPr>
                    <w:spacing w:line="240" w:lineRule="auto"/>
                    <w:ind w:left="0" w:hanging="2"/>
                    <w:jc w:val="center"/>
                  </w:pPr>
                </w:p>
                <w:p w:rsidR="004E380F" w:rsidRDefault="004E380F">
                  <w:pPr>
                    <w:spacing w:line="240" w:lineRule="auto"/>
                    <w:ind w:left="0" w:hanging="2"/>
                    <w:jc w:val="center"/>
                  </w:pPr>
                </w:p>
                <w:p w:rsidR="004E380F" w:rsidRDefault="004E380F">
                  <w:pPr>
                    <w:spacing w:line="240" w:lineRule="auto"/>
                    <w:ind w:left="0" w:hanging="2"/>
                  </w:pPr>
                </w:p>
                <w:p w:rsidR="004E380F" w:rsidRDefault="004E380F">
                  <w:pPr>
                    <w:spacing w:line="240" w:lineRule="auto"/>
                    <w:ind w:left="0" w:hanging="2"/>
                    <w:jc w:val="center"/>
                  </w:pPr>
                </w:p>
                <w:p w:rsidR="004E380F" w:rsidRDefault="00D6064C">
                  <w:pPr>
                    <w:spacing w:line="240" w:lineRule="auto"/>
                    <w:ind w:left="2" w:hanging="4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</w:rPr>
                    <w:t>P.D.P.</w:t>
                  </w:r>
                </w:p>
                <w:p w:rsidR="004E380F" w:rsidRDefault="00D6064C">
                  <w:pPr>
                    <w:spacing w:line="240" w:lineRule="auto"/>
                    <w:ind w:left="2" w:hanging="4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</w:rPr>
                    <w:t>PIANO DIDATTICO PERSONALIZZATO</w:t>
                  </w:r>
                </w:p>
                <w:p w:rsidR="004E380F" w:rsidRDefault="004E380F">
                  <w:pPr>
                    <w:spacing w:line="240" w:lineRule="auto"/>
                    <w:ind w:left="0" w:hanging="2"/>
                    <w:jc w:val="center"/>
                  </w:pPr>
                </w:p>
                <w:p w:rsidR="004E380F" w:rsidRDefault="004E380F">
                  <w:pPr>
                    <w:spacing w:line="240" w:lineRule="auto"/>
                    <w:ind w:left="0" w:hanging="2"/>
                    <w:jc w:val="center"/>
                  </w:pPr>
                </w:p>
                <w:p w:rsidR="004E380F" w:rsidRDefault="004E380F">
                  <w:pPr>
                    <w:spacing w:line="240" w:lineRule="auto"/>
                    <w:ind w:left="0" w:hanging="2"/>
                    <w:jc w:val="center"/>
                  </w:pPr>
                </w:p>
                <w:p w:rsidR="004E380F" w:rsidRDefault="004E380F">
                  <w:pPr>
                    <w:spacing w:line="240" w:lineRule="auto"/>
                    <w:ind w:left="0" w:hanging="2"/>
                    <w:jc w:val="center"/>
                  </w:pPr>
                </w:p>
                <w:p w:rsidR="004E380F" w:rsidRDefault="00D6064C">
                  <w:pPr>
                    <w:spacing w:line="240" w:lineRule="auto"/>
                    <w:ind w:left="2" w:hanging="4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</w:rPr>
                    <w:t>A.S. 202</w:t>
                  </w:r>
                  <w:r w:rsidR="00EA4C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</w:rPr>
                    <w:t xml:space="preserve"> - 202</w:t>
                  </w:r>
                  <w:r w:rsidR="00EA4C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</w:rPr>
                    <w:t>3</w:t>
                  </w:r>
                </w:p>
                <w:p w:rsidR="004E380F" w:rsidRDefault="004E380F">
                  <w:pPr>
                    <w:spacing w:line="240" w:lineRule="auto"/>
                    <w:ind w:left="0" w:hanging="2"/>
                    <w:jc w:val="center"/>
                  </w:pPr>
                </w:p>
                <w:p w:rsidR="004E380F" w:rsidRDefault="004E380F">
                  <w:pPr>
                    <w:spacing w:line="240" w:lineRule="auto"/>
                    <w:ind w:left="0" w:hanging="2"/>
                    <w:jc w:val="center"/>
                  </w:pPr>
                </w:p>
                <w:p w:rsidR="004E380F" w:rsidRDefault="004E380F">
                  <w:pPr>
                    <w:spacing w:line="240" w:lineRule="auto"/>
                    <w:ind w:left="0" w:hanging="2"/>
                  </w:pPr>
                </w:p>
                <w:p w:rsidR="004E380F" w:rsidRDefault="00D6064C">
                  <w:pPr>
                    <w:spacing w:after="200" w:line="275" w:lineRule="auto"/>
                    <w:ind w:left="0" w:hanging="2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Per allievi con Disturbi Specifici di Apprendimento (DSA-Legge 170/2010)</w:t>
                  </w:r>
                </w:p>
                <w:p w:rsidR="004E380F" w:rsidRDefault="00D6064C">
                  <w:pPr>
                    <w:spacing w:after="200" w:line="274" w:lineRule="auto"/>
                    <w:ind w:left="0" w:hanging="2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Per allievi con altri Bisogni Educativi Speciali (BES-Dir. Min. 27/12/2012; C.M. n. 8 del 6/03/2013</w:t>
                  </w:r>
                </w:p>
                <w:p w:rsidR="004E380F" w:rsidRDefault="004E380F">
                  <w:pPr>
                    <w:spacing w:line="240" w:lineRule="auto"/>
                    <w:ind w:left="0" w:hanging="2"/>
                    <w:jc w:val="center"/>
                  </w:pPr>
                </w:p>
                <w:p w:rsidR="004E380F" w:rsidRDefault="00D6064C">
                  <w:pPr>
                    <w:spacing w:line="240" w:lineRule="auto"/>
                    <w:ind w:left="2" w:hanging="4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</w:rPr>
                    <w:t xml:space="preserve">Alunno: </w:t>
                  </w:r>
                </w:p>
                <w:p w:rsidR="004E380F" w:rsidRDefault="004E380F">
                  <w:pPr>
                    <w:spacing w:line="240" w:lineRule="auto"/>
                    <w:ind w:left="0" w:hanging="2"/>
                  </w:pPr>
                </w:p>
                <w:p w:rsidR="004E380F" w:rsidRDefault="00D6064C">
                  <w:pPr>
                    <w:spacing w:line="240" w:lineRule="auto"/>
                    <w:ind w:left="2" w:hanging="4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</w:rPr>
                    <w:t xml:space="preserve">Classe: </w:t>
                  </w:r>
                </w:p>
                <w:p w:rsidR="004E380F" w:rsidRDefault="004E380F">
                  <w:pPr>
                    <w:spacing w:line="240" w:lineRule="auto"/>
                    <w:ind w:left="0" w:hanging="2"/>
                  </w:pPr>
                </w:p>
              </w:txbxContent>
            </v:textbox>
          </v:rect>
        </w:pic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4E380F" w:rsidRDefault="00D6064C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br w:type="page"/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PREMESSO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 la scuola, in quanto comunità educante, deve offrire a tutti gli alunni le condizioni migliori per la propria formazione e che l'attività scolastica deve puntare a valorizzare al meglio 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 capacità individuali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VISTE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la l. 53/2003,la Nota Ministeriale del 5/12/2004 avente ad oggetto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Iniziative relative alla dislessia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e successiva Nota Ministeriale di precisazione del 5/1/2005, la Nota Ministeriale dell’1/3/2005 sugli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Esami di Stato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per gli alunni affetti da dislessia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 Nota Ministeriale del 27/7/2005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sull’attività di programmazione dell’integrazione scolastica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le Note Ministeriali del 10/5/2007 recanti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indicazioni operative per gli Esami di Stato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l’Ordinanza Ministeriale del 15/3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/2007 sugli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Esami di Stato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la Nota dell’Ufficio Scolastico Regionale dell’Emilia Romagna del 4/9/2007 contenente indicazioni operative per gli allievi con DSA, Disegno di legge 19/05/2009,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LEGGE 8 OTTOBRE 2010 N.ro 170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la Direttiva Ministeriale BES del 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/12/2012 e seguente Circolare Ministeriale del 06/03/2013 n.8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Consiglio di Classe predispone quanto segue</w:t>
      </w:r>
    </w:p>
    <w:p w:rsidR="004E380F" w:rsidRDefault="00D6064C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IANO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IDATTICO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ERSONALIZZATO</w:t>
      </w:r>
    </w:p>
    <w:p w:rsidR="004E380F" w:rsidRDefault="00D6064C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Dati Anagrafici e Informazioni Essenziali di Presentazione dell’Allievo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ANNO SCOLASTICO:  202</w:t>
      </w:r>
      <w:r w:rsidR="00EA4CD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 w:rsidR="00EA4CD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4E380F" w:rsidRDefault="00D606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CLASSE FREQUENTATA:                                             SESSO:           </w:t>
      </w:r>
    </w:p>
    <w:p w:rsidR="004E380F" w:rsidRDefault="00D606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COGNOME:                                                                       NOME:</w:t>
      </w:r>
    </w:p>
    <w:p w:rsidR="004E380F" w:rsidRDefault="00D606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STATO DI NASCITA </w:t>
      </w:r>
    </w:p>
    <w:p w:rsidR="004E380F" w:rsidRDefault="00D606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LUOGO DI NASCITA:</w:t>
      </w:r>
    </w:p>
    <w:p w:rsidR="004E380F" w:rsidRDefault="00D606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NASCITA:</w:t>
      </w:r>
    </w:p>
    <w:p w:rsidR="004E380F" w:rsidRDefault="00D606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RESIDENZA:</w:t>
      </w:r>
    </w:p>
    <w:p w:rsidR="004E380F" w:rsidRDefault="00D606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ITALIA VIVE: con i genitori  oppure          </w:t>
      </w:r>
    </w:p>
    <w:p w:rsidR="004E380F" w:rsidRDefault="00D606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Indirizzo……………………………………………………………………………………………..</w:t>
      </w:r>
    </w:p>
    <w:p w:rsidR="004E380F" w:rsidRDefault="00D606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Telefono famiglia/adulto referente….  Tel. alunno………………………</w:t>
      </w:r>
    </w:p>
    <w:p w:rsidR="004E380F" w:rsidRDefault="00D606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LINGUA MADRE:</w:t>
      </w:r>
    </w:p>
    <w:p w:rsidR="004E380F" w:rsidRDefault="00D606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EVENTUALE BILINGUISMO:</w:t>
      </w:r>
    </w:p>
    <w:p w:rsidR="004E380F" w:rsidRDefault="00D606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RELIGIONE Cattolica </w:t>
      </w:r>
      <w:r>
        <w:rPr>
          <w:sz w:val="24"/>
          <w:szCs w:val="24"/>
        </w:rPr>
        <w:t>o Alternativa</w:t>
      </w:r>
    </w:p>
    <w:p w:rsidR="004E380F" w:rsidRDefault="00D606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CARRIERA SCOLASTICA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E380F" w:rsidRDefault="00D606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Numero 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anni frequentati nel paese di origine…………………………………………………….</w:t>
      </w:r>
    </w:p>
    <w:p w:rsidR="004E380F" w:rsidRDefault="00D606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Diploma conseguito nel paese di origine…………………………………………………………….</w:t>
      </w:r>
    </w:p>
    <w:p w:rsidR="004E380F" w:rsidRDefault="00D606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Iscritto in Italia dall’anno………………  presso Istituto……………………………………………</w:t>
      </w:r>
    </w:p>
    <w:p w:rsidR="004E380F" w:rsidRDefault="00D606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ALTRE INFORMAZIONI</w:t>
      </w:r>
    </w:p>
    <w:p w:rsidR="004E380F" w:rsidRDefault="00D606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Livello lingua italiana</w:t>
      </w:r>
    </w:p>
    <w:p w:rsidR="004E380F" w:rsidRDefault="00D606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□A1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□A2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□ B1</w:t>
      </w:r>
    </w:p>
    <w:p w:rsidR="004E380F" w:rsidRDefault="00D606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eventuali ripetenze………….…………………………………………………………………..</w:t>
      </w:r>
    </w:p>
    <w:p w:rsidR="004E380F" w:rsidRDefault="00D606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………………………………..……………………………………………………………………….</w:t>
      </w:r>
    </w:p>
    <w:p w:rsidR="004E380F" w:rsidRDefault="00D606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COORDINATORE DI CLASSE: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INDIVIDUAZIONE DELLA SITUAZIONE DI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DSA E BES (BISOGNO EDUCATIVO SPECIALE)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 PARTE DI: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SERVIZIO SANITARIO – Diagnosi/ Relazione multi professionale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(o diagnosi rilasciata da privati in attesa di ratifica e certificazione da parte del Servizio Sanitario Nazionale)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Codice ICD10:___________________________________________________________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Reda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tto da:______________________________________________________________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Altre relazioni cliniche:____________________________________________________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Interventi riabilitativi:_____________________________________________________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ALTRO SERVIZIO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(es. servizi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sociali o sport a livello agonistico)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Data:______________________________________________________________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CONSIGLIO DI CLASSE mediante osservazione diretta durante l'attività scolastica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RMAZIONI FORNITE DALLA FAMIGLIA/ ENTI AFFIDATARI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(ad esempi percorso scolastico pregresso, eventuali ripetenze, etc.)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Descrizione delle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ABILITÀ E DEI COMPORTAMENTI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osservabili a scuola da parte dei docenti di classe</w:t>
      </w:r>
    </w:p>
    <w:p w:rsidR="004E380F" w:rsidRDefault="00D6064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6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DSA e BES con svantaggio linguistico culturale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</w:p>
    <w:p w:rsidR="004E380F" w:rsidRDefault="004E38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9376" w:type="dxa"/>
        <w:tblInd w:w="240" w:type="dxa"/>
        <w:tblLayout w:type="fixed"/>
        <w:tblLook w:val="0000"/>
      </w:tblPr>
      <w:tblGrid>
        <w:gridCol w:w="2307"/>
        <w:gridCol w:w="7069"/>
      </w:tblGrid>
      <w:tr w:rsidR="004E380F">
        <w:tc>
          <w:tcPr>
            <w:tcW w:w="9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0F" w:rsidRDefault="00D60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OSSERVAZIONE IN CLASSE</w:t>
            </w:r>
          </w:p>
          <w:p w:rsidR="004E380F" w:rsidRDefault="00D60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(dati rilevati direttamente dagli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insegnanti)</w:t>
            </w:r>
          </w:p>
          <w:p w:rsidR="004E380F" w:rsidRDefault="004E3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80F">
        <w:tc>
          <w:tcPr>
            <w:tcW w:w="9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380F" w:rsidRDefault="00D60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LETTURA</w:t>
            </w:r>
          </w:p>
          <w:p w:rsidR="004E380F" w:rsidRDefault="00D60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(vedi diagnosi)</w:t>
            </w:r>
          </w:p>
        </w:tc>
      </w:tr>
      <w:tr w:rsidR="004E380F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80F" w:rsidRDefault="00D60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VELOCITÀ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0F" w:rsidRDefault="00D6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Molto lenta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Lenta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Scorrevole</w:t>
            </w:r>
          </w:p>
        </w:tc>
      </w:tr>
      <w:tr w:rsidR="004E380F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80F" w:rsidRDefault="00D60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CORRETTEZZA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0F" w:rsidRDefault="00D6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Adeguata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Non adeguata (confonde/inverte/sostituisce/omette)</w:t>
            </w:r>
          </w:p>
        </w:tc>
      </w:tr>
      <w:tr w:rsidR="004E380F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80F" w:rsidRDefault="00D60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COMPRENSIONE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0F" w:rsidRDefault="00D6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Scarsa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Essenziale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Globale </w:t>
            </w:r>
          </w:p>
        </w:tc>
      </w:tr>
      <w:tr w:rsidR="004E380F">
        <w:tc>
          <w:tcPr>
            <w:tcW w:w="9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380F" w:rsidRDefault="00D60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SCRITTURA</w:t>
            </w:r>
          </w:p>
        </w:tc>
      </w:tr>
      <w:tr w:rsidR="004E380F">
        <w:trPr>
          <w:trHeight w:val="135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80F" w:rsidRDefault="00D60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SOTTO</w:t>
            </w:r>
          </w:p>
          <w:p w:rsidR="004E380F" w:rsidRDefault="00D60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DETTATURA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0F" w:rsidRDefault="00D6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Corretta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Poco corretta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Scorretta</w:t>
            </w:r>
          </w:p>
        </w:tc>
      </w:tr>
      <w:tr w:rsidR="004E380F">
        <w:trPr>
          <w:trHeight w:val="180"/>
        </w:trPr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80F" w:rsidRDefault="00D60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PRODUZIONE AUTONOMA/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0F" w:rsidRDefault="00D60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ADERENZA CONSEGNA</w:t>
            </w:r>
          </w:p>
        </w:tc>
      </w:tr>
      <w:tr w:rsidR="004E380F">
        <w:trPr>
          <w:trHeight w:val="180"/>
        </w:trPr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80F" w:rsidRDefault="004E3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0F" w:rsidRDefault="00D6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Si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Talvolta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Mai</w:t>
            </w:r>
          </w:p>
        </w:tc>
      </w:tr>
      <w:tr w:rsidR="004E380F">
        <w:trPr>
          <w:trHeight w:val="180"/>
        </w:trPr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80F" w:rsidRDefault="004E3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0F" w:rsidRDefault="00D6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2"/>
                <w:tab w:val="left" w:pos="1735"/>
                <w:tab w:val="left" w:pos="2061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CORRETTA STRUTTURA MORFO-SINTATTICA</w:t>
            </w:r>
          </w:p>
        </w:tc>
      </w:tr>
      <w:tr w:rsidR="004E380F">
        <w:trPr>
          <w:trHeight w:val="180"/>
        </w:trPr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80F" w:rsidRDefault="004E3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0F" w:rsidRDefault="00D6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Si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Talvolta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Mai</w:t>
            </w:r>
          </w:p>
        </w:tc>
      </w:tr>
      <w:tr w:rsidR="004E380F">
        <w:trPr>
          <w:trHeight w:val="180"/>
        </w:trPr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80F" w:rsidRDefault="004E3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0F" w:rsidRDefault="00D60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CORRETTEZZA ORTOGRAFICA</w:t>
            </w:r>
          </w:p>
        </w:tc>
      </w:tr>
      <w:tr w:rsidR="004E380F">
        <w:trPr>
          <w:trHeight w:val="180"/>
        </w:trPr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80F" w:rsidRDefault="004E3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0F" w:rsidRDefault="00D6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Si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Parziale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</w:tr>
      <w:tr w:rsidR="004E380F">
        <w:trPr>
          <w:trHeight w:val="180"/>
        </w:trPr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80F" w:rsidRDefault="004E3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0F" w:rsidRDefault="00D60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GRAFIA LEGGIBILE</w:t>
            </w:r>
          </w:p>
        </w:tc>
      </w:tr>
      <w:tr w:rsidR="004E380F">
        <w:trPr>
          <w:trHeight w:val="180"/>
        </w:trPr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80F" w:rsidRDefault="004E3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0F" w:rsidRDefault="00D6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Si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Poco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</w:tr>
    </w:tbl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7"/>
        <w:tblW w:w="9376" w:type="dxa"/>
        <w:tblInd w:w="240" w:type="dxa"/>
        <w:tblLayout w:type="fixed"/>
        <w:tblLook w:val="0000"/>
      </w:tblPr>
      <w:tblGrid>
        <w:gridCol w:w="9376"/>
      </w:tblGrid>
      <w:tr w:rsidR="004E380F">
        <w:trPr>
          <w:trHeight w:val="285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380F" w:rsidRDefault="00D60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APPRENDIMENTO DELLE LINGUE STRANIERE</w:t>
            </w:r>
          </w:p>
        </w:tc>
      </w:tr>
      <w:tr w:rsidR="004E380F">
        <w:trPr>
          <w:trHeight w:val="285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0F" w:rsidRDefault="00D6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Pronuncia difficoltosa</w:t>
            </w:r>
          </w:p>
          <w:p w:rsidR="004E380F" w:rsidRDefault="00D6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Difficoltà di acquisizione degli automatismi grammaticali di base </w:t>
            </w:r>
          </w:p>
          <w:p w:rsidR="004E380F" w:rsidRDefault="00D6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Difficoltà nella scrittura </w:t>
            </w:r>
          </w:p>
          <w:p w:rsidR="004E380F" w:rsidRDefault="00D6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Difficoltà acquisizione nuovo lessico</w:t>
            </w:r>
          </w:p>
          <w:p w:rsidR="004E380F" w:rsidRDefault="00D6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Notevoli differenze tra comprensione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del testo scritto e orale</w:t>
            </w:r>
          </w:p>
          <w:p w:rsidR="004E380F" w:rsidRDefault="00D6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Notevoli differenze tra produzione scritta e orale</w:t>
            </w:r>
          </w:p>
          <w:p w:rsidR="004E380F" w:rsidRDefault="00D6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Altro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_________________________________________________________________</w:t>
            </w:r>
          </w:p>
        </w:tc>
      </w:tr>
    </w:tbl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8"/>
        <w:tblW w:w="9376" w:type="dxa"/>
        <w:tblInd w:w="240" w:type="dxa"/>
        <w:tblLayout w:type="fixed"/>
        <w:tblLook w:val="0000"/>
      </w:tblPr>
      <w:tblGrid>
        <w:gridCol w:w="5670"/>
        <w:gridCol w:w="3706"/>
      </w:tblGrid>
      <w:tr w:rsidR="004E380F">
        <w:trPr>
          <w:trHeight w:val="180"/>
        </w:trPr>
        <w:tc>
          <w:tcPr>
            <w:tcW w:w="9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380F" w:rsidRDefault="004E3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380F" w:rsidRDefault="00D6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MATEMATICA</w:t>
            </w:r>
          </w:p>
          <w:p w:rsidR="004E380F" w:rsidRDefault="004E3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80F">
        <w:trPr>
          <w:trHeight w:val="1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0F" w:rsidRDefault="00D6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2" w:hanging="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Difficoltà visuospaziali (es: quantificazione automatizzata)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0F" w:rsidRDefault="00D6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Spesso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Talvolta</w:t>
            </w:r>
          </w:p>
        </w:tc>
      </w:tr>
      <w:tr w:rsidR="004E380F">
        <w:trPr>
          <w:trHeight w:val="1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0F" w:rsidRDefault="00D6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2" w:hanging="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Recupero di fatti numerici (es: tabelline)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0F" w:rsidRDefault="00D6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Spesso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Talvolta</w:t>
            </w:r>
          </w:p>
        </w:tc>
      </w:tr>
      <w:tr w:rsidR="004E380F">
        <w:trPr>
          <w:trHeight w:val="1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80F" w:rsidRDefault="00D6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2" w:hanging="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Automatizzazione dell’algoritmo procedurale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0F" w:rsidRDefault="00D6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Spesso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Talvolta</w:t>
            </w:r>
          </w:p>
        </w:tc>
      </w:tr>
      <w:tr w:rsidR="004E380F">
        <w:trPr>
          <w:trHeight w:val="11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80F" w:rsidRDefault="00D60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Errori di processamento numerico (negli aspetti cardinali e ordinali e nella   corrispondenza tra numero e quantità)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0F" w:rsidRDefault="00D6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Spesso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Talvolta</w:t>
            </w:r>
          </w:p>
        </w:tc>
      </w:tr>
      <w:tr w:rsidR="004E380F">
        <w:trPr>
          <w:trHeight w:val="1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80F" w:rsidRDefault="00D6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2" w:hanging="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Uso degli algoritmi di base del calcolo (scritto e a mente)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0F" w:rsidRDefault="00D6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Spesso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Talvolta</w:t>
            </w:r>
          </w:p>
        </w:tc>
      </w:tr>
      <w:tr w:rsidR="004E380F">
        <w:trPr>
          <w:trHeight w:val="1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80F" w:rsidRDefault="00D6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2" w:hanging="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Capacità di problem solving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0F" w:rsidRDefault="00D6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Spesso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Talvolta</w:t>
            </w:r>
          </w:p>
        </w:tc>
      </w:tr>
      <w:tr w:rsidR="004E380F">
        <w:trPr>
          <w:trHeight w:val="1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80F" w:rsidRDefault="00D6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2" w:hanging="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Comprensione del testo di un problema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0F" w:rsidRDefault="00D6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Spesso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Talvolta</w:t>
            </w:r>
          </w:p>
        </w:tc>
      </w:tr>
      <w:tr w:rsidR="004E380F">
        <w:trPr>
          <w:trHeight w:val="1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80F" w:rsidRDefault="00D6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2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Difficoltà di memorizzazione di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formule, algoritmi…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0F" w:rsidRDefault="00D6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Spesso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Talvolta</w:t>
            </w:r>
          </w:p>
        </w:tc>
      </w:tr>
    </w:tbl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9376" w:type="dxa"/>
        <w:tblInd w:w="240" w:type="dxa"/>
        <w:tblLayout w:type="fixed"/>
        <w:tblLook w:val="0000"/>
      </w:tblPr>
      <w:tblGrid>
        <w:gridCol w:w="9376"/>
      </w:tblGrid>
      <w:tr w:rsidR="004E380F">
        <w:trPr>
          <w:trHeight w:val="180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380F" w:rsidRDefault="00D60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CARATTERISTICHE DEL PROCESSO DI APPRENDIMENTO</w:t>
            </w:r>
          </w:p>
        </w:tc>
      </w:tr>
      <w:tr w:rsidR="004E380F">
        <w:trPr>
          <w:trHeight w:val="180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0F" w:rsidRDefault="00D6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difficoltà nella strutturazione della frase</w:t>
            </w:r>
          </w:p>
          <w:p w:rsidR="004E380F" w:rsidRDefault="00D6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difficoltà nel reperimento lessicale</w:t>
            </w:r>
          </w:p>
          <w:p w:rsidR="004E380F" w:rsidRDefault="00D6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difficoltà nell’esposizione orale</w:t>
            </w:r>
          </w:p>
          <w:p w:rsidR="004E380F" w:rsidRDefault="00D6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difficoltà nel memorizzare nomi, date, concetti</w:t>
            </w:r>
          </w:p>
          <w:p w:rsidR="004E380F" w:rsidRDefault="00D6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difficoltà nell’organizzazione spaziale</w:t>
            </w:r>
          </w:p>
          <w:p w:rsidR="004E380F" w:rsidRDefault="00D6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difficoltà di esecuzione del lavoro</w:t>
            </w:r>
          </w:p>
          <w:p w:rsidR="004E380F" w:rsidRDefault="00D6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difficoltà di pianificazione del lavoro</w:t>
            </w:r>
          </w:p>
          <w:p w:rsidR="004E380F" w:rsidRDefault="004E3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80F">
        <w:trPr>
          <w:trHeight w:val="1102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0F" w:rsidRDefault="00D6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ALTRO</w:t>
            </w:r>
          </w:p>
        </w:tc>
      </w:tr>
    </w:tbl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before="240" w:after="6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Descrizione delle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caratteristiche del PROCESSO DI APPRENDIMENTO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e dei COMPORTAMENTI osservabili a scuola da parte dei docenti di classe </w:t>
      </w:r>
    </w:p>
    <w:p w:rsidR="004E380F" w:rsidRDefault="00D6064C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before="240" w:after="6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BES A.D.H.D. (disturbi comportamentali) e con svantaggio socioeconomico, linguistico e culturale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a"/>
        <w:tblW w:w="9454" w:type="dxa"/>
        <w:tblInd w:w="0" w:type="dxa"/>
        <w:tblLayout w:type="fixed"/>
        <w:tblLook w:val="0000"/>
      </w:tblPr>
      <w:tblGrid>
        <w:gridCol w:w="7020"/>
        <w:gridCol w:w="2434"/>
      </w:tblGrid>
      <w:tr w:rsidR="004E380F">
        <w:trPr>
          <w:trHeight w:val="1137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0F" w:rsidRDefault="00D60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/>
              <w:spacing w:before="6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OSSERVAZIONE IN CLASSE</w:t>
            </w:r>
          </w:p>
          <w:p w:rsidR="004E380F" w:rsidRDefault="004E3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/>
              <w:spacing w:before="6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380F" w:rsidRDefault="00D60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(dati rilevati direttamente dagli insegnanti)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0F" w:rsidRDefault="00D60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/>
              <w:spacing w:before="6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Osservazione</w:t>
            </w:r>
          </w:p>
          <w:p w:rsidR="004E380F" w:rsidRDefault="004E3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80F">
        <w:trPr>
          <w:trHeight w:val="311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80F" w:rsidRDefault="00D60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Manifesta difficoltà nel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rispetto delle regole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0F" w:rsidRDefault="00D6064C" w:rsidP="00F83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Spesso 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Talvolta</w:t>
            </w:r>
          </w:p>
        </w:tc>
      </w:tr>
      <w:tr w:rsidR="004E380F">
        <w:trPr>
          <w:trHeight w:val="311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80F" w:rsidRDefault="00D60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Esegue le consegne che gli vengono proposte in classe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0F" w:rsidRDefault="00D6064C" w:rsidP="00F83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Spesso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Talvolta</w:t>
            </w:r>
          </w:p>
        </w:tc>
      </w:tr>
      <w:tr w:rsidR="004E380F">
        <w:trPr>
          <w:trHeight w:val="311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80F" w:rsidRDefault="00D60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Disturba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lo svolgimento delle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lezioni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(distrae i compagni, si fa distrarre ecc.)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0F" w:rsidRDefault="00D6064C" w:rsidP="00F83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Spesso 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Talvolta</w:t>
            </w:r>
          </w:p>
        </w:tc>
      </w:tr>
      <w:tr w:rsidR="004E380F">
        <w:trPr>
          <w:trHeight w:val="311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80F" w:rsidRDefault="00D60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Manifesta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difficoltà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stare fermo nel proprio banco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0F" w:rsidRDefault="00D6064C" w:rsidP="00F83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Spesso 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Talvolta</w:t>
            </w:r>
          </w:p>
        </w:tc>
      </w:tr>
      <w:tr w:rsidR="004E380F">
        <w:trPr>
          <w:trHeight w:val="311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80F" w:rsidRDefault="00D60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Viene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escluso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dai compagni dalle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attività di socializzazione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0F" w:rsidRDefault="00D6064C" w:rsidP="00F83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Spesso 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Talvolta</w:t>
            </w:r>
          </w:p>
        </w:tc>
      </w:tr>
      <w:tr w:rsidR="004E380F">
        <w:trPr>
          <w:trHeight w:val="311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80F" w:rsidRDefault="00D60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Tende ad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autoescludersi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dalle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attività di socializzazione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0F" w:rsidRDefault="00D6064C" w:rsidP="00F83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Spesso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Talvolta</w:t>
            </w:r>
          </w:p>
        </w:tc>
      </w:tr>
      <w:tr w:rsidR="004E380F">
        <w:trPr>
          <w:trHeight w:val="311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80F" w:rsidRDefault="00D60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Non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porta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scuola i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materiali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necessari alle attività scolastiche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0F" w:rsidRDefault="00D6064C" w:rsidP="00F83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Spesso 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Talvolta</w:t>
            </w:r>
          </w:p>
        </w:tc>
      </w:tr>
      <w:tr w:rsidR="004E380F">
        <w:trPr>
          <w:trHeight w:val="311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80F" w:rsidRDefault="00D60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Ha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scarsa cura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dei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materiali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per le attività scolastiche (propri e della scuola)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0F" w:rsidRDefault="00D6064C" w:rsidP="00F83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Spesso 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Talvolta</w:t>
            </w:r>
          </w:p>
        </w:tc>
      </w:tr>
      <w:tr w:rsidR="004E380F">
        <w:trPr>
          <w:trHeight w:val="326"/>
        </w:trPr>
        <w:tc>
          <w:tcPr>
            <w:tcW w:w="7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380F" w:rsidRDefault="00D60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Manifesta difficoltà nel mantenere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l’attenzione durante le spiegazioni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0F" w:rsidRDefault="00D6064C" w:rsidP="00F83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Spesso 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Talvolta</w:t>
            </w:r>
          </w:p>
        </w:tc>
      </w:tr>
      <w:tr w:rsidR="004E380F">
        <w:trPr>
          <w:trHeight w:val="326"/>
        </w:trPr>
        <w:tc>
          <w:tcPr>
            <w:tcW w:w="7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380F" w:rsidRDefault="00D60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Manifesta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difficoltà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nella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comprensione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dei testi verbali (orali e scritti)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0F" w:rsidRDefault="00D6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Spesso 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Talvolta  </w:t>
            </w:r>
          </w:p>
        </w:tc>
      </w:tr>
      <w:tr w:rsidR="004E380F">
        <w:trPr>
          <w:trHeight w:val="326"/>
        </w:trPr>
        <w:tc>
          <w:tcPr>
            <w:tcW w:w="7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380F" w:rsidRDefault="00D6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Manifesta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difficoltà linguistiche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(esposizione orale, lessico)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0F" w:rsidRDefault="00D6064C" w:rsidP="00F83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Spesso 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Talvolta</w:t>
            </w:r>
          </w:p>
        </w:tc>
      </w:tr>
      <w:tr w:rsidR="004E380F">
        <w:trPr>
          <w:trHeight w:val="326"/>
        </w:trPr>
        <w:tc>
          <w:tcPr>
            <w:tcW w:w="7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380F" w:rsidRDefault="00D6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Altro ……............................................................................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0F" w:rsidRDefault="004E3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tbl>
      <w:tblPr>
        <w:tblStyle w:val="ab"/>
        <w:tblW w:w="9658" w:type="dxa"/>
        <w:tblInd w:w="-34" w:type="dxa"/>
        <w:tblLayout w:type="fixed"/>
        <w:tblLook w:val="0000"/>
      </w:tblPr>
      <w:tblGrid>
        <w:gridCol w:w="5094"/>
        <w:gridCol w:w="10"/>
        <w:gridCol w:w="2116"/>
        <w:gridCol w:w="10"/>
        <w:gridCol w:w="2428"/>
      </w:tblGrid>
      <w:tr w:rsidR="004E380F">
        <w:tc>
          <w:tcPr>
            <w:tcW w:w="9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380F" w:rsidRDefault="00D60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Osservazione di Ulteriori Aspetti Significativi (DSA e BES)</w:t>
            </w:r>
          </w:p>
        </w:tc>
      </w:tr>
      <w:tr w:rsidR="004E380F">
        <w:tc>
          <w:tcPr>
            <w:tcW w:w="9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80F" w:rsidRDefault="00D60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MOTIVAZIONE</w:t>
            </w:r>
          </w:p>
        </w:tc>
      </w:tr>
      <w:tr w:rsidR="004E380F">
        <w:trPr>
          <w:trHeight w:val="287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80F" w:rsidRDefault="00D60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Partecipazione al dialogo educativo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80F" w:rsidRDefault="00D60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□   Adeguata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0F" w:rsidRDefault="00D60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□   Non adeguata</w:t>
            </w:r>
          </w:p>
        </w:tc>
      </w:tr>
      <w:tr w:rsidR="004E380F">
        <w:trPr>
          <w:trHeight w:val="285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80F" w:rsidRDefault="00D60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Consapevolezza delle proprie difficoltà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80F" w:rsidRDefault="00D60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□   Adeguata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0F" w:rsidRDefault="00D6064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 adeguata</w:t>
            </w:r>
          </w:p>
        </w:tc>
      </w:tr>
      <w:tr w:rsidR="004E380F">
        <w:trPr>
          <w:trHeight w:val="285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80F" w:rsidRDefault="00D60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Consapevolezza dei propri punti di forza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80F" w:rsidRDefault="00D60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□   Adeguata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0F" w:rsidRDefault="00D6064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 adeguata</w:t>
            </w:r>
          </w:p>
        </w:tc>
      </w:tr>
      <w:tr w:rsidR="004E380F">
        <w:trPr>
          <w:trHeight w:val="285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80F" w:rsidRDefault="00D60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Regolarità della frequenza scolastica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80F" w:rsidRDefault="00D60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□   Adeguata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0F" w:rsidRDefault="00D6064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 adeguata</w:t>
            </w:r>
          </w:p>
        </w:tc>
      </w:tr>
      <w:tr w:rsidR="004E380F">
        <w:trPr>
          <w:trHeight w:val="285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80F" w:rsidRDefault="00D60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Autonomia nel lavoro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80F" w:rsidRDefault="00D60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□   Adeguata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0F" w:rsidRDefault="00D6064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 adeguata</w:t>
            </w:r>
          </w:p>
        </w:tc>
      </w:tr>
      <w:tr w:rsidR="004E380F">
        <w:trPr>
          <w:trHeight w:val="285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80F" w:rsidRDefault="00D60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Altro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….................................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80F" w:rsidRDefault="00D6064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Adeguata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0F" w:rsidRDefault="00D6064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 adeguata</w:t>
            </w:r>
          </w:p>
        </w:tc>
      </w:tr>
      <w:tr w:rsidR="004E380F">
        <w:trPr>
          <w:trHeight w:val="285"/>
        </w:trPr>
        <w:tc>
          <w:tcPr>
            <w:tcW w:w="9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0F" w:rsidRDefault="00D60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STRATEGIE UTILIZZATE DALL’ALUNNO NELLO STUDIO</w:t>
            </w:r>
          </w:p>
        </w:tc>
      </w:tr>
      <w:tr w:rsidR="004E380F">
        <w:trPr>
          <w:trHeight w:val="285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0F" w:rsidRDefault="00D60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Sottolinea, identifica parole chiave …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80F" w:rsidRDefault="00D6064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Efficace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0F" w:rsidRDefault="00D6064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 potenziare</w:t>
            </w:r>
          </w:p>
        </w:tc>
      </w:tr>
      <w:tr w:rsidR="004E380F">
        <w:trPr>
          <w:trHeight w:val="285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0F" w:rsidRDefault="00D60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Costruisce schemi, mappe o diagrammi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80F" w:rsidRDefault="00D6064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Efficace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0F" w:rsidRDefault="00D6064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 potenziare</w:t>
            </w:r>
          </w:p>
        </w:tc>
      </w:tr>
      <w:tr w:rsidR="004E380F">
        <w:trPr>
          <w:trHeight w:val="285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0F" w:rsidRDefault="00D60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Utilizza strumenti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informatici (computer, correttore ortografico, software …)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80F" w:rsidRDefault="00D6064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Efficace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0F" w:rsidRDefault="00D6064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 potenziare</w:t>
            </w:r>
          </w:p>
        </w:tc>
      </w:tr>
      <w:tr w:rsidR="004E380F">
        <w:trPr>
          <w:trHeight w:val="285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0F" w:rsidRDefault="00D60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Usa strategie di memorizzazione (immagini, colori, riquadrature …)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80F" w:rsidRDefault="00D6064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Efficace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0F" w:rsidRDefault="00D6064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 potenziare</w:t>
            </w:r>
          </w:p>
        </w:tc>
      </w:tr>
      <w:tr w:rsidR="004E380F">
        <w:trPr>
          <w:trHeight w:val="285"/>
        </w:trPr>
        <w:tc>
          <w:tcPr>
            <w:tcW w:w="5094" w:type="dxa"/>
            <w:tcBorders>
              <w:left w:val="single" w:sz="4" w:space="0" w:color="000000"/>
              <w:bottom w:val="single" w:sz="4" w:space="0" w:color="000000"/>
            </w:tcBorders>
          </w:tcPr>
          <w:p w:rsidR="004E380F" w:rsidRDefault="00D60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Altro …...........................................................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380F" w:rsidRDefault="00D6064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Efficace</w:t>
            </w:r>
          </w:p>
        </w:tc>
        <w:tc>
          <w:tcPr>
            <w:tcW w:w="24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0F" w:rsidRDefault="00D6064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potenziare</w:t>
            </w:r>
          </w:p>
        </w:tc>
      </w:tr>
    </w:tbl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PATTO EDUCATIVO PER IL SUCCESSO FORMATIVO</w: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<w:drawing>
            <wp:anchor distT="0" distB="0" distL="89535" distR="89535" simplePos="0" relativeHeight="251659264" behindDoc="0" locked="0" layoutInCell="1" hidden="0" allowOverlap="1" wp14:anchorId="212A4E30" wp14:editId="6F0639A3">
              <wp:simplePos x="0" y="0"/>
              <wp:positionH relativeFrom="column">
                <wp:posOffset>-227964</wp:posOffset>
              </wp:positionH>
              <wp:positionV relativeFrom="paragraph">
                <wp:posOffset>1485900</wp:posOffset>
              </wp:positionV>
              <wp:extent cx="6443345" cy="33020"/>
              <wp:effectExtent l="0" t="0" r="0" b="0"/>
              <wp:wrapSquare wrapText="bothSides" distT="0" distB="0" distL="89535" distR="89535"/>
              <wp:docPr id="5" name="Rettango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33853" y="3773015"/>
                        <a:ext cx="6424295" cy="13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35C923C" w14:textId="77777777" w:rsidR="004E380F" w:rsidRDefault="00000000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color w:val="000000"/>
                            </w:rPr>
                            <w:t xml:space="preserve"/>
                          </w:r>
                        </w:p>
                        <w:p w14:paraId="6162B3B4" w14:textId="77777777" w:rsidR="004E380F" w:rsidRDefault="00000000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color w:val="000000"/>
                            </w:rPr>
                            <w:t xml:space="preserve"/>
                          </w:r>
                        </w:p>
                        <w:p w14:paraId="2294EB2A" w14:textId="77777777" w:rsidR="004E380F" w:rsidRDefault="004E380F">
                          <w:pPr>
                            <w:spacing w:line="240" w:lineRule="auto"/>
                            <w:ind w:left="0" w:hanging="2"/>
                          </w:pPr>
                        </w:p>
                        <w:p w14:paraId="460E7DE1" w14:textId="77777777" w:rsidR="004E380F" w:rsidRDefault="004E380F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eastAsia="it-IT"/>
            </w:rPr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column">
                  <wp:posOffset>-227964</wp:posOffset>
                </wp:positionH>
                <wp:positionV relativeFrom="paragraph">
                  <wp:posOffset>1485900</wp:posOffset>
                </wp:positionV>
                <wp:extent cx="6443345" cy="33020"/>
                <wp:effectExtent l="0" t="0" r="0" b="0"/>
                <wp:wrapSquare wrapText="bothSides" distT="0" distB="0" distL="89535" distR="89535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3345" cy="330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VALUTATE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indicazioni: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 Servizio Sanitario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 Consiglio di Classe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Famiglia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 Servizio ……………………………………….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Consiglio della Classe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_______, in accordo con l’alunno __ e con la sua famiglia, predispone il seguente PIANO DIDATTICO PERSONALIZZATO (vedi allegati) che individua le misure dispensative e compensative, le strategie didattiche inclusive, i criteri e le modalità di verifica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valutazione ritenute più idonee per il successo formativo dell’alunno. Le parti si impegnano a rispettare quanto condiviso e concordato.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Nelle attività di studio pomeridiano dell’allievo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la famiglia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 impegna a: </w:t>
      </w:r>
    </w:p>
    <w:p w:rsidR="004E380F" w:rsidRDefault="00D6064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farlo seguire da un Tutor nelle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discipline: 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 cadenza:   □ quotidiana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□ bisettimanale    □ settimanale    □ quindicinale </w:t>
      </w:r>
    </w:p>
    <w:p w:rsidR="004E380F" w:rsidRDefault="00D6064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farlo seguire da familiari</w:t>
      </w:r>
    </w:p>
    <w:p w:rsidR="004E380F" w:rsidRDefault="00D6064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ricorrere all’aiuto di compagni</w:t>
      </w:r>
    </w:p>
    <w:p w:rsidR="004E380F" w:rsidRDefault="00D6064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utilizzare strumenti compensativi</w:t>
      </w:r>
    </w:p>
    <w:p w:rsidR="004E380F" w:rsidRDefault="00D6064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fargli frequentare i corsi extracurric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olari organizzati dalla scuola</w:t>
      </w:r>
    </w:p>
    <w:p w:rsidR="004E380F" w:rsidRDefault="00D6064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altro……………………………………………………………………………….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Strumenti da utilizzare nel lavoro a casa 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strumenti informatici (pc, videoscrittura con correttore ortografico…)</w:t>
      </w:r>
    </w:p>
    <w:p w:rsidR="004E380F" w:rsidRDefault="00D6064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tecnologia di sintesi vocale</w:t>
      </w:r>
    </w:p>
    <w:p w:rsidR="004E380F" w:rsidRDefault="00D6064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appunti scritti al pc </w:t>
      </w:r>
    </w:p>
    <w:p w:rsidR="004E380F" w:rsidRDefault="00D6064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registrazioni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digitali</w:t>
      </w:r>
    </w:p>
    <w:p w:rsidR="004E380F" w:rsidRDefault="00D6064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materiali multimediali (video, simulazioni…)</w:t>
      </w:r>
    </w:p>
    <w:p w:rsidR="004E380F" w:rsidRDefault="00D6064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testi semplificati e/o ridotti</w:t>
      </w:r>
    </w:p>
    <w:p w:rsidR="004E380F" w:rsidRDefault="00D6064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fotocopie </w:t>
      </w:r>
    </w:p>
    <w:p w:rsidR="004E380F" w:rsidRDefault="00D6064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schemi e mappe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altro………………………………………………………………………………..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FIRME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Il Dirigente Scolastico: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Prof. Ferrari Federico_______________________________________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Coordinatore del Consiglio di Classe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L’Alunno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 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Genitori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Docenti della classe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ALLEGATO 1 (da compilare a cura di ciascun docente)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MATERIA 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DOCENTE 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ALUNNO   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CLASSE     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Obiettivi e contenuti di apprendimento per l’anno scolastico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L’alunno segue la normale programmazione della classe utilizzando strumenti compensativi e dispensativi come da allegati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Metodologie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(barrare le voci interessate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)</w:t>
      </w:r>
    </w:p>
    <w:p w:rsidR="004E380F" w:rsidRDefault="00D606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Tempi di elaborazione e produzione più lunghi di quelli previsti per 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Spiegazioni supportate da mappe concettuali, schemi, grafici, tabelle, ecc. consegnati anche allo studente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Appunti del docente consegnati all’alunno in fotocopie o file delle lezioni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Possibilità di registrare la lezione come alternativa alla stesura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degli appunti in classe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Testo delle prove di verifica presentato con un carattere di stampa concordato con lo studente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Contenuti presentati in piccole unità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Utilizzo durante le prove di verifica degli strumenti compensativi e dispensativi concordati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(specificare) 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Strumenti compensativi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(barrare le voci che interessano)</w:t>
      </w:r>
    </w:p>
    <w:p w:rsidR="004E380F" w:rsidRDefault="00D606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Tabelle e formulari, fotocopie ingrandite</w:t>
      </w:r>
    </w:p>
    <w:p w:rsidR="004E380F" w:rsidRDefault="00D606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Calcolatrice 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Audio registratore o lettore MP3 per la registrazione delle lezioni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Computer con programma di videoscrittura con correttore ortografico e/o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sintesi vocale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Software didattico per costruire mappe concettuali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Software didattico con sintesi vocale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Mappe di ogni tipo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Libri di testo in cd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Dizionari di lingua italiana e straniera computerizzati</w:t>
      </w:r>
    </w:p>
    <w:p w:rsidR="004E380F" w:rsidRDefault="00D6064C">
      <w:pPr>
        <w:numPr>
          <w:ilvl w:val="0"/>
          <w:numId w:val="8"/>
        </w:num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>Altro</w:t>
      </w:r>
      <w:r>
        <w:rPr>
          <w:b/>
          <w:sz w:val="24"/>
          <w:szCs w:val="24"/>
        </w:rPr>
        <w:t>___________________________________________________</w:t>
      </w:r>
      <w:r>
        <w:rPr>
          <w:b/>
          <w:sz w:val="24"/>
          <w:szCs w:val="24"/>
        </w:rPr>
        <w:t>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Strumenti dispensativi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(barrare le voci che interessano)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dalla lettura ad alta voce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dalla scrittura veloce sotto dettatura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dallo studio mnemonico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dalla ricopiatura di testi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Programmazione di tempi più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lunghi per le prove scritte e per lo studio a casa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Organizzazione delle interrogazioni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Valutazione delle prove scritte e orali con modalità che tengano conto del contenuto e non della forma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Criteri di modalità di verifica e valutazione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(barrare le voci che interessano)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 concordano: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l’organizzazione di interrogazioni programmate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compensazione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compiti scritti non ritenuti adeguati con prove orali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l’uso di mediatori didattici (mappe, tabelle, formulari, immagini, ecc…) durante le verifiche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Valutazioni più attente ai contenuti che alla forma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Rapporti con la famiglia (barrare le voci che interessano)</w:t>
      </w:r>
    </w:p>
    <w:p w:rsidR="004E380F" w:rsidRDefault="00D6064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Compiti comunicati con le stesse consegne previste per la classe</w:t>
      </w:r>
    </w:p>
    <w:p w:rsidR="004E380F" w:rsidRDefault="00D606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Compiti assegnati con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modalità specifiche: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 file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formato MP3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 cd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Compiti uguali sia nel contenuto che nella forma a quelli previsti per la classe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Quantità ridotta di esercizi e di materiale di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studio a casa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caso di assegnazione del tutor, eventuali contatti con il docente per fornire indicazioni sullo studio domestico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Utilizzo a casa di strumenti compensativi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ALLEGATO 1 (da compilare a cura di ciascun docente)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MATERIA 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DOCENTE 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ALUNNO   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CLASSE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Obiettivi e contenuti di apprendimento per l’anno scolastico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L’alunno segue la normale programmazione della classe utilizzando strumenti compensativi e dispensativi come da allegati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Metodologie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(barrare le voci interessate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)</w:t>
      </w:r>
    </w:p>
    <w:p w:rsidR="004E380F" w:rsidRDefault="00D606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Tempi di elaborazione e produzione più lunghi di quelli previsti per 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Spiegazioni supportate da mappe concettuali, schemi, grafici, tabelle, ecc. consegnati anche allo studente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Appunti del docente consegnati all’alunno in fotocopie o file delle lezioni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Possibilità di registrare la lezione come alternativa alla stesura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degli appunti in classe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Testo delle prove di verifica presentato con un carattere di stampa concordato con lo studente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Contenuti presentati in piccole unità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Utilizzo durante le prove di verifica degli strumenti compensativi e dispensativi concordati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(specificare) 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Strumenti compensativi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(barrare le voci che interessano)</w:t>
      </w:r>
    </w:p>
    <w:p w:rsidR="004E380F" w:rsidRDefault="00D606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Tabelle e formulari, fotocopie ingrandite</w:t>
      </w:r>
    </w:p>
    <w:p w:rsidR="004E380F" w:rsidRDefault="00D606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Calcolatrice 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Audio registratore o lettore MP3 per la registrazione delle lezioni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Computer con programma di videoscrittura con correttore ortografico e/o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sintesi vocale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Software didattico per costruire mappe concettuali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Software didattico con sintesi vocale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Mappe di ogni tipo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Libri di testo in cd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Dizionari di lingua italiana e straniera computerizzati</w:t>
      </w:r>
    </w:p>
    <w:p w:rsidR="004E380F" w:rsidRDefault="00D6064C">
      <w:pPr>
        <w:numPr>
          <w:ilvl w:val="0"/>
          <w:numId w:val="8"/>
        </w:num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Altro</w:t>
      </w:r>
      <w:r>
        <w:rPr>
          <w:b/>
          <w:sz w:val="24"/>
          <w:szCs w:val="24"/>
        </w:rPr>
        <w:t>_____________________________________________________________________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Strumenti dispensativi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(barrare le voci che interessano)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dalla lettura ad alta voce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dalla scrittura veloce sotto dettatura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dallo studio mnemonico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ricopiatura di testi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Programmazione di tempi più lunghi per le prove scritte e per lo studio a casa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Organizzazione delle interrogazioni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Valutazione delle prove scritte e orali con modalità che tengano conto del contenuto e non della forma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Criteri di modalità di verifica e valutazione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(barrare le voci che interessano)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 concordano: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l’organizzazione di interrogazioni programmate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compensazione di compiti scritti non ritenuti adeguati con prove orali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l’uso di mediatori didattici (mappe, tabelle, formulari, immagini, ecc…) durante le verifiche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Valutazioni più attente ai contenuti che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alla forma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Rapporti con la famiglia (barrare le voci che interessano)</w:t>
      </w:r>
    </w:p>
    <w:p w:rsidR="004E380F" w:rsidRDefault="00D6064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Compiti comunicati con le stesse consegne previste per la classe</w:t>
      </w:r>
    </w:p>
    <w:p w:rsidR="004E380F" w:rsidRDefault="00D606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Compiti assegnati con modalità specifiche: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 file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formato MP3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 cd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Compiti uguali sia nel contenuto che nella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 a quelli previsti per la classe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Quantità ridotta di esercizi e di materiale di studio a casa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caso di assegnazione del tutor, eventuali contatti con il docente per fornire indicazioni sullo studio domestico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Utilizzo a casa di strumenti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compensativi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ALLEGATO 1 (da compilare a cura di ciascun docente)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MATERIA 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DOCENTE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ALUNNO   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CLASSE     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Obiettivi e contenuti di apprendimento per l’anno scolastico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L’alunno segue la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normale programmazione della classe utilizzando strumenti compensativi e dispensativi come da allegati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Metodologie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(barrare le voci interessate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)</w:t>
      </w:r>
    </w:p>
    <w:p w:rsidR="004E380F" w:rsidRDefault="00D606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Tempi di elaborazione e produzione più lunghi di quelli previsti per la classe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Spiegazioni supportate da mappe concettuali, schemi, grafici, tabelle, ecc. consegnati anche allo studente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Appunti del docente consegnati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all’alunno in fotocopie o file delle lezioni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Possibilità di registrare la lezione come alternativa alla stesura degli appunti in classe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Testo delle prove di verifica presentato con un carattere di stampa concordato con lo studente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Contenuti presentati in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iccole unità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Utilizzo durante le prove di verifica degli strumenti compensativi e dispensativi concordati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Altro (specificare) 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Strumenti compensativi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(barrare le voci che interessano)</w:t>
      </w:r>
    </w:p>
    <w:p w:rsidR="004E380F" w:rsidRDefault="00D606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Tabelle e formulari, fotocopie ingrandite</w:t>
      </w:r>
    </w:p>
    <w:p w:rsidR="004E380F" w:rsidRDefault="00D606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Calcolatrice 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Audio registratore o lettore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MP3 per la registrazione delle lezioni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Computer con programma di videoscrittura con correttore ortografico e/o sintesi vocale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Software didattico per costruire mappe concettuali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Software didattico con sintesi vocale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Mappe di ogni tipo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Libri di testo in cd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Dizionari di lingua italiana e straniera computerizzati</w:t>
      </w:r>
    </w:p>
    <w:p w:rsidR="004E380F" w:rsidRDefault="00D6064C">
      <w:pPr>
        <w:numPr>
          <w:ilvl w:val="0"/>
          <w:numId w:val="8"/>
        </w:num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Altro</w:t>
      </w:r>
      <w:r>
        <w:rPr>
          <w:b/>
          <w:sz w:val="24"/>
          <w:szCs w:val="24"/>
        </w:rPr>
        <w:t>_____________________________________________________________________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Strumenti dispensativi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(barrare le voci che interessano)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dalla lettura ad alta voce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Dispensa dalla scrittura veloce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sotto dettatura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dallo studio mnemonico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dalla ricopiatura di testi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Programmazione di tempi più lunghi per le prove scritte e per lo studio a casa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Organizzazione delle interrogazioni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Valutazione delle prove scritte e orali con modalità che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tengano conto del contenuto e non della forma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Criteri di modalità di verifica e valutazione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barrare le voci che interessano)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 concordano: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l’organizzazione di interrogazioni programmate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compensazione di compiti scritti non ritenuti adeguati con prove orali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l’uso di mediatori didattici (mappe, tabelle, formulari, immagini, ecc…) durante 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verifiche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Valutazioni più attente ai contenuti che alla forma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Rapporti con la famiglia (barra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 le voci che interessano)</w:t>
      </w:r>
    </w:p>
    <w:p w:rsidR="004E380F" w:rsidRDefault="00D6064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Compiti comunicati con le stesse consegne previste per la classe</w:t>
      </w:r>
    </w:p>
    <w:p w:rsidR="004E380F" w:rsidRDefault="00D606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Compiti assegnati con modalità specifiche: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 file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formato MP3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 cd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Compiti uguali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sia nel contenuto che nella forma a quelli previsti per la classe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Quantità ridotta di esercizi e di materiale di studio a casa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caso di assegnazione del tutor, eventuali contatti con il docente per fornire indicazioni sullo studio domestico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Utilizzo a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asa di strumenti compensativi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ALLEGATO 1 (da compilare a cura di ciascun docente)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MATERIA 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DOCENTE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ALUNNO   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CLASSE     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Obiettivi e contenuti di apprendimento per l’anno scolastico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L’alunno segue la nor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male programmazione della classe utilizzando strumenti compensativi e dispensativi come da allegati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Metodologie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(b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arrare le voci interessate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)</w:t>
      </w:r>
    </w:p>
    <w:p w:rsidR="004E380F" w:rsidRDefault="00D606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Tempi di elaborazione e produzione più lunghi di quelli previsti per la classe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Spiegazioni supportate da mappe concettuali, schemi, grafici, tabelle, ecc. consegnati anche allo studente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Appunti del docente consegnati all’alunno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fotocopie o file delle lezioni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Possibilità di registrare la lezione come alternativa alla stesura degli appunti in classe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Testo delle prove di verifica presentato con un carattere di stampa concordato con lo studente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Contenuti presentati in piccole unit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à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Utilizzo durante le prove di verifica degli strumenti compensativi e dispensativi concordati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Altro (specificare) 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Strumenti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compensativi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(barrare le voci che interessano)</w:t>
      </w:r>
    </w:p>
    <w:p w:rsidR="004E380F" w:rsidRDefault="00D606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Tabelle e formulari, fotocopie ingrandite</w:t>
      </w:r>
    </w:p>
    <w:p w:rsidR="004E380F" w:rsidRDefault="00D606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Calcolatrice 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Audio registratore o lettore MP3 per la registrazione delle lezioni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Computer con programma di videoscrittura con correttore ortografico e/o sintesi vocal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Software didattico per costruire mappe concettuali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Software didattico con sintesi vocale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Mappe di ogni tipo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Libri di testo in cd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Dizionari di lingua italiana e straniera computerizzati</w:t>
      </w:r>
    </w:p>
    <w:p w:rsidR="004E380F" w:rsidRDefault="00D6064C">
      <w:pPr>
        <w:numPr>
          <w:ilvl w:val="0"/>
          <w:numId w:val="8"/>
        </w:num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>Altro</w:t>
      </w:r>
      <w:r>
        <w:rPr>
          <w:b/>
          <w:sz w:val="24"/>
          <w:szCs w:val="24"/>
        </w:rPr>
        <w:t>_____________________________________________________________________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Strumenti dispensativi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(barrare le voci che interessano)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dalla lettura ad alta voce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dalla scrittura veloce sotto dettatura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dallo studio mnemonico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ricopiatura di testi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Programmazione di tempi più lunghi per le prove scritte e per lo studio a casa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Organizzazione delle interrogazioni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Valutazione delle prove scritte e orali con modalità che tengano conto del contenuto e non della forma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Criteri di modalità di verifica e valutazione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(barrare le voci che interessano)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 concordano: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l’organizzazione di interrogazioni programmate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compensazione di compiti scritti non ritenuti adeguati con prove orali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l’uso di mediatori didattici (mappe, tabelle, formulari, immagini, ecc…) durante le verifiche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Valutazioni più attente ai contenuti che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alla forma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Rapporti con la famiglia (barrare le voci che interessano)</w:t>
      </w:r>
    </w:p>
    <w:p w:rsidR="004E380F" w:rsidRDefault="00D6064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Compiti comunicati con le stesse consegne previste per la classe</w:t>
      </w:r>
    </w:p>
    <w:p w:rsidR="004E380F" w:rsidRDefault="00D606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Compiti assegnati con modalità specifiche: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 file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formato MP3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 cd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Compiti uguali sia nel contenuto che nella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 a quelli previsti per la classe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Quantità ridotta di esercizi e di materiale di studio a casa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caso di assegnazione del tutor, eventuali contatti con il docente per fornire indicazioni sullo studio domestico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Utilizzo a casa di strumenti compensativ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ALLEGATO 1 (da compilare a cura di ciascun docente)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MATERIA 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DOCENTE 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ALUNNO   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CLASSE     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Obiettivi e contenuti di apprendimento per l’anno scolastico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L’alunno segue la normale programmazione della classe utilizzando strum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enti compensativi e dispensativi come da allegati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Metodologie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(barrare le voci interessate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)</w:t>
      </w:r>
    </w:p>
    <w:p w:rsidR="004E380F" w:rsidRDefault="00D606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Tempi di elaborazione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produzione più lunghi di quelli previsti per la classe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Spiegazioni supportate da mappe concettuali, schemi, grafici, tabelle, ecc. consegnati anche allo studente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Appunti del docente consegnati all’alunno in fotocopie o file delle lezioni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Possibilità di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egistrare la lezione come alternativa alla stesura degli appunti in classe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Testo delle prove di verifica presentato con un carattere di stampa concordato con lo studente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Contenuti presentati in piccole unità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Utilizzo durante le prove di verifica degli stru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menti compensativi e dispensativi concordati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Altro (specificare) 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Strumenti com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pensativi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(barrare le voci che interessano)</w:t>
      </w:r>
    </w:p>
    <w:p w:rsidR="004E380F" w:rsidRDefault="00D606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Tabelle e formulari, fotocopie ingrandite</w:t>
      </w:r>
    </w:p>
    <w:p w:rsidR="004E380F" w:rsidRDefault="00D606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Calcolatrice 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Audio registratore o lettore MP3 per la registrazione delle lezioni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Computer con programma di videoscrittura con correttore ortografico e/o sintesi vocale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oftware didattico per costruire mappe concettuali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Software didattico con sintesi vocale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Mappe di ogni tipo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Libri di testo in cd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Dizionari di lingua italiana e straniera computerizzati</w:t>
      </w:r>
    </w:p>
    <w:p w:rsidR="004E380F" w:rsidRDefault="00D6064C">
      <w:pPr>
        <w:numPr>
          <w:ilvl w:val="0"/>
          <w:numId w:val="8"/>
        </w:num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>Altro</w:t>
      </w:r>
      <w:r>
        <w:rPr>
          <w:b/>
          <w:sz w:val="24"/>
          <w:szCs w:val="24"/>
        </w:rPr>
        <w:t>_____________________________________________________________________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Strumenti dispensativi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(barrare le voci che interessano)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dalla lettura ad alta voce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dalla scrittura veloce sotto dettatura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dallo studio mnemonico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ricopiatura di testi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Programmazione di tempi più lunghi per le prove scritte e per lo studio a casa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Organizzazione delle interrogazioni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Valutazione delle prove scritte e orali con modalità che tengano conto del contenuto e non della forma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Criteri di modalità di verifica e valutazione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(barrare le voci che interessano)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 concordano: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l’organizzazione di interrogazioni programmate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compensazione di compiti scritti non ritenuti adeguati con prove orali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l’uso di mediatori didattici (mappe, tabelle, formulari, immagini, ecc…) durante le verifiche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Valutazioni più attente ai contenuti che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alla forma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Rapporti con la famiglia (barrare le voci che interessano)</w:t>
      </w:r>
    </w:p>
    <w:p w:rsidR="004E380F" w:rsidRDefault="00D6064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Compiti comunicati con le stesse consegne previste per la classe</w:t>
      </w:r>
    </w:p>
    <w:p w:rsidR="004E380F" w:rsidRDefault="00D606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Compiti assegnati con modalità specifiche: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 file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formato MP3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 cd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Compiti uguali sia nel contenuto che nella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 a quelli previsti per la classe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Quantità ridotta di esercizi e di materiale di studio a casa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caso di assegnazione del tutor, eventuali contatti con il docente per fornire indicazioni sullo studio domestico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Utilizzo a casa di strumenti compensativ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ALLEGATO 1 (da compilare a cura di ciascun docente)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MATERIA 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DOCENTE 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ALUNNO   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CLASSE     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Obiettivi e contenuti di apprendimento per l’anno scolastico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L’alunno segue la normale programmazione della classe utilizzando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strumenti compensativi e dispensativi come da allegati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Metodologie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(barrare le voci interessate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)</w:t>
      </w:r>
    </w:p>
    <w:p w:rsidR="004E380F" w:rsidRDefault="00D606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Tempi di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elaborazione e produzione più lunghi di quelli previsti per la classe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Spiegazioni supportate da mappe concettuali, schemi, grafici, tabelle, ecc. consegnati anche allo studente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Appunti del docente consegnati all’alunno in fotocopie o file delle lezioni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sibilità di registrare la lezione come alternativa alla stesura degli appunti in classe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Testo delle prove di verifica presentato con un carattere di stampa concordato con lo studente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Contenuti presentati in piccole unità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Utilizzo durante le prove di verifi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 degli strumenti compensativi e dispensativi concordati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Altro (specificare) 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Strumenti com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pensativi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(barrare le voci che interessano)</w:t>
      </w:r>
    </w:p>
    <w:p w:rsidR="004E380F" w:rsidRDefault="00D606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Tabelle e formulari, fotocopie ingrandite</w:t>
      </w:r>
    </w:p>
    <w:p w:rsidR="004E380F" w:rsidRDefault="00D606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Calcolatrice 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Audio registratore o lettore MP3 per la registrazione delle lezioni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Computer con programma di videoscrittura con correttore ortografico e/o sintesi vocale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oftware didattico per costruire mappe concettuali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Software didattico con sintesi vocale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Mappe di ogni tipo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Libri di testo in cd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Dizionari di lingua italiana e straniera computerizzati</w:t>
      </w:r>
    </w:p>
    <w:p w:rsidR="004E380F" w:rsidRDefault="00D6064C">
      <w:pPr>
        <w:numPr>
          <w:ilvl w:val="0"/>
          <w:numId w:val="8"/>
        </w:num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>Altro</w:t>
      </w:r>
      <w:r>
        <w:rPr>
          <w:b/>
          <w:sz w:val="24"/>
          <w:szCs w:val="24"/>
        </w:rPr>
        <w:t>_____________________________________________________________________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Strumenti dispensativi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(barrare le voci che interessano)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dalla lettura ad alta voce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dalla scrittura veloce sotto dettatura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dallo studio mnemonico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ricopiatura di testi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Programmazione di tempi più lunghi per le prove scritte e per lo studio a casa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Organizzazione delle interrogazioni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Valutazione delle prove scritte e orali con modalità che tengano conto del contenuto e non della forma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Criteri di modalità di verifica e valutazione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(barrare le voci che interessano)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 concordano: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l’organizzazione di interrogazioni programmate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compensazione di compiti scritti non ritenuti adeguati con prove orali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l’uso di mediatori didattici (mappe, tabelle, formulari, immagini, ecc…) durante le verifiche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Valutazioni più attente ai contenuti che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alla forma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Rapporti con la famiglia (barrare le voci che interessano)</w:t>
      </w:r>
    </w:p>
    <w:p w:rsidR="004E380F" w:rsidRDefault="00D6064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Compiti comunicati con le stesse consegne previste per la classe</w:t>
      </w:r>
    </w:p>
    <w:p w:rsidR="004E380F" w:rsidRDefault="00D606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Compiti assegnati con modalità specifiche: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 file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formato MP3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 cd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Compiti uguali sia nel contenuto che nella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 a quelli previsti per la classe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Quantità ridotta di esercizi e di materiale di studio a casa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caso di assegnazione del tutor, eventuali contatti con il docente per fornire indicazioni sullo studio domestico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Utilizzo a casa di strumenti compensativ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ALLEGATO 1 (da compilare a cura di ciascun docente)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MATERIA 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DOCENTE 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ALUNNO   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CLASSE     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Obiettivi e contenuti di apprendimento per l’anno scolastico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L’alunno segue la normale programmazione della classe utilizzando strum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enti compensativi e dispensativi come da allegati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Metodologie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(barrare le voci interessate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)</w:t>
      </w:r>
    </w:p>
    <w:p w:rsidR="004E380F" w:rsidRDefault="00D606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Tempi di elaborazione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produzione più lunghi di quelli previsti per la classe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Spiegazioni supportate da mappe concettuali, schemi, grafici, tabelle, ecc. consegnati anche allo studente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Appunti del docente consegnati all’alunno in fotocopie o file delle lezioni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Possibilità di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egistrare la lezione come alternativa alla stesura degli appunti in classe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Testo delle prove di verifica presentato con un carattere di stampa concordato con lo studente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Contenuti presentati in piccole unità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Utilizzo durante le prove di verifica degli stru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menti compensativi e dispensativi concordati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Altro (specificare) 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Strumenti com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pensativi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(barrare le voci che interessano)</w:t>
      </w:r>
    </w:p>
    <w:p w:rsidR="004E380F" w:rsidRDefault="00D606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Tabelle e formulari, fotocopie ingrandite</w:t>
      </w:r>
    </w:p>
    <w:p w:rsidR="004E380F" w:rsidRDefault="00D606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Calcolatrice 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Audio registratore o lettore MP3 per la registrazione delle lezioni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Computer con programma di videoscrittura con correttore ortografico e/o sintesi vocale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oftware didattico per costruire mappe concettuali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Software didattico con sintesi vocale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Mappe di ogni tipo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Libri di testo in cd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Dizionari di lingua italiana e straniera computerizzati</w:t>
      </w:r>
    </w:p>
    <w:p w:rsidR="004E380F" w:rsidRDefault="00D6064C">
      <w:pPr>
        <w:numPr>
          <w:ilvl w:val="0"/>
          <w:numId w:val="8"/>
        </w:num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>Altro</w:t>
      </w:r>
      <w:r>
        <w:rPr>
          <w:b/>
          <w:sz w:val="24"/>
          <w:szCs w:val="24"/>
        </w:rPr>
        <w:t>_____________________________________________________________________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Strumenti dispensativi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(barrare le voci che interessano)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dalla lettura ad alta voce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dalla scrittura veloce sotto dettatura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dallo studio mnemonico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ricopiatura di testi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Programmazione di tempi più lunghi per le prove scritte e per lo studio a casa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Organizzazione delle interrogazioni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Valutazione delle prove scritte e orali con modalità che tengano conto del contenuto e non della forma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Criteri di modalità di verifica e valutazione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(barrare le voci che interessano)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 concordano: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l’organizzazione di interrogazioni programmate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compensazione di compiti scritti non ritenuti adeguati con prove orali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l’uso di mediatori didattici (mappe, tabelle, formulari, immagini, ecc…) durante le verifiche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Valutazioni più attente ai contenuti che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alla forma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Rapporti con la famiglia (barrare le voci che interessano)</w:t>
      </w:r>
    </w:p>
    <w:p w:rsidR="004E380F" w:rsidRDefault="00D6064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Compiti comunicati con le stesse consegne previste per la classe</w:t>
      </w:r>
    </w:p>
    <w:p w:rsidR="004E380F" w:rsidRDefault="00D606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Compiti assegnati con modalità specifiche: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 file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formato MP3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 cd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Compiti uguali sia nel contenuto che nella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 a quelli previsti per la classe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Quantità ridotta di esercizi e di materiale di studio a casa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caso di assegnazione del tutor, eventuali contatti con il docente per fornire indicazioni sullo studio domestico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Utilizzo a casa di strumenti compensativ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ALLEGATO 1 (da compilare a cura di ciascun docente)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MATERIA 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DOCENTE 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ALUNNO   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CLASSE     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Obiettivi e contenuti di apprendimento per l’anno scolastico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L’alunno segue la normale programmazione della classe utilizzando strum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enti compensativi e dispensativi come da allegati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Metodologie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(barrare le voci interessate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)</w:t>
      </w:r>
    </w:p>
    <w:p w:rsidR="004E380F" w:rsidRDefault="00D606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Tempi di elaborazione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produzione più lunghi di quelli previsti per la classe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Spiegazioni supportate da mappe concettuali, schemi, grafici, tabelle, ecc. consegnati anche allo studente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Appunti del docente consegnati all’alunno in fotocopie o file delle lezioni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Possibilità di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egistrare la lezione come alternativa alla stesura degli appunti in classe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Testo delle prove di verifica presentato con un carattere di stampa concordato con lo studente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Contenuti presentati in piccole unità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Utilizzo durante le prove di verifica degli stru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menti compensativi e dispensativi concordati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Altro (specificare) 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Strumenti com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pensativi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(barrare le voci che interessano)</w:t>
      </w:r>
    </w:p>
    <w:p w:rsidR="004E380F" w:rsidRDefault="00D606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Tabelle e formulari, fotocopie ingrandite</w:t>
      </w:r>
    </w:p>
    <w:p w:rsidR="004E380F" w:rsidRDefault="00D606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Calcolatrice 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Audio registratore o lettore MP3 per la registrazione delle lezioni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Computer con programma di videoscrittura con correttore ortografico e/o sintesi vocale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Software didattico per costruire mappe concettuali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Software didattico con sintesi vocale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Mappe di ogni tipo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Libri di testo in cd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Dizionari di lingua italiana e straniera computerizzati</w:t>
      </w:r>
    </w:p>
    <w:p w:rsidR="004E380F" w:rsidRDefault="00D6064C">
      <w:pPr>
        <w:numPr>
          <w:ilvl w:val="0"/>
          <w:numId w:val="8"/>
        </w:num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>Altro</w:t>
      </w:r>
      <w:r>
        <w:rPr>
          <w:b/>
          <w:sz w:val="24"/>
          <w:szCs w:val="24"/>
        </w:rPr>
        <w:t>_____________________________________________________________________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Strumenti dispensativi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(barrare le voci che interessano)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dalla lettura ad alta voce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dalla scrittura veloce sotto dettatura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dallo studio mnemonico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ricopiatura di testi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Programmazione di tempi più lunghi per le prove scritte e per lo studio a casa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Organizzazione delle interrogazioni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Valutazione delle prove scritte e orali con modalità che tengano conto del contenuto e non della forma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Criteri di modalità di verifica e valutazione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(barrare le voci che interessano)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 concordano: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l’organizzazione di interrogazioni programmate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compensazione di compiti scritti non ritenuti adeguati con prove orali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l’uso di mediatori didattici (mappe, tabelle, formulari, immagini, ecc…) durante le verifiche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Valutazioni più attente ai contenuti che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alla forma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Rapporti con la famiglia (barrare le voci che interessano)</w:t>
      </w:r>
    </w:p>
    <w:p w:rsidR="004E380F" w:rsidRDefault="00D6064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Compiti comunicati con le stesse consegne previste per la classe</w:t>
      </w:r>
    </w:p>
    <w:p w:rsidR="004E380F" w:rsidRDefault="00D606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Compiti assegnati con modalità specifiche: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 file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formato MP3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 cd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Compiti uguali sia nel contenuto che nella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 a quelli previsti per la classe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Quantità ridotta di esercizi e di materiale di studio a casa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caso di assegnazione del tutor, eventuali contatti con il docente per fornire indicazioni sullo studio domestico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Utilizzo a casa di strumenti compensativ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ALLEGATO 1 (da compilare a cura di ciascun docente)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MATERIA 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DOCENTE 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ALUNNO   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CLASSE     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Obiettivi e contenuti di apprendimento per l’anno scolastico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L’alunno segue la normale programmazione della classe utilizzando strum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enti compensativi e dispensativi come da allegati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Metodologie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(barrare le voci interessate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)</w:t>
      </w:r>
    </w:p>
    <w:p w:rsidR="004E380F" w:rsidRDefault="00D606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Tempi di elaborazione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produzione più lunghi di quelli previsti per la classe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Spiegazioni supportate da mappe concettuali, schemi, grafici, tabelle, ecc. consegnati anche allo studente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Appunti del docente consegnati all’alunno in fotocopie o file delle lezioni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Possibilità di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egistrare la lezione come alternativa alla stesura degli appunti in classe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Testo delle prove di verifica presentato con un carattere di stampa concordato con lo studente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Contenuti presentati in piccole unità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Utilizzo durante le prove di verifica degli stru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menti compensativi e dispensativi concordati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Altro (specificare) 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Strumenti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compensativi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(barrare le voci che interessano)</w:t>
      </w:r>
    </w:p>
    <w:p w:rsidR="004E380F" w:rsidRDefault="00D606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Tabelle e formulari, fotocopie ingrandite</w:t>
      </w:r>
    </w:p>
    <w:p w:rsidR="004E380F" w:rsidRDefault="00D606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Calcolatrice 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Audio registratore o lettore MP3 per la registrazione delle lezioni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Computer con programma di videoscrittura con correttore ortografico e/o sintesi vocal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Software didattico per costruire mappe concettuali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Software didattico con sintesi vocale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Mappe di ogni tipo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Libri di testo in cd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Dizionari di lingua italiana e straniera computerizzati</w:t>
      </w:r>
    </w:p>
    <w:p w:rsidR="004E380F" w:rsidRDefault="00D6064C">
      <w:pPr>
        <w:numPr>
          <w:ilvl w:val="0"/>
          <w:numId w:val="8"/>
        </w:num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>Altro</w:t>
      </w:r>
      <w:r>
        <w:rPr>
          <w:b/>
          <w:sz w:val="24"/>
          <w:szCs w:val="24"/>
        </w:rPr>
        <w:t>_____________________________________________________________________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Strumenti dispensativi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(barrare le voci che interessano)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dalla lettura ad alta voce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dalla scrittura veloce sotto dettatura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dallo studio mnemonico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ricopiatura di testi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Programmazione di tempi più lunghi per le prove scritte e per lo studio a casa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Organizzazione delle interrogazioni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Valutazione delle prove scritte e orali con modalità che tengano conto del contenuto e non della forma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Criteri di modalità di verifica e valutazione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(barrare le voci che interessano)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 concordano: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l’organizzazione di interrogazioni programmate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compensazione di compiti scritti non ritenuti adeguati con prove orali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l’uso di mediatori didattici (mappe, tabelle, formulari, immagini, ecc…) durante le verifiche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Valutazioni più attente ai contenuti che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alla forma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Rapporti con la famiglia (barrare le voci che interessano)</w:t>
      </w:r>
    </w:p>
    <w:p w:rsidR="004E380F" w:rsidRDefault="00D6064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Compiti comunicati con le stesse consegne previste per la classe</w:t>
      </w:r>
    </w:p>
    <w:p w:rsidR="004E380F" w:rsidRDefault="00D606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Compiti assegnati con modalità specifiche: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 file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formato MP3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 cd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Compiti uguali sia nel contenuto che nella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 a quelli previsti per la classe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Quantità ridotta di esercizi e di materiale di studio a casa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caso di assegnazione del tutor, eventuali contatti con il docente per fornire indicazioni sullo studio domestico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Utilizzo a casa di strumenti compensativ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ALLEGATO 1 (da compilare a cura di ciascun docente)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MATERIA 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DOCENTE 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ALUNNO   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CLASSE     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Obiettivi e contenuti di apprendimento per l’anno scolastico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L’alunno segue la normale programmazione della classe utilizzando strum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enti compensativi e dispensativi come da allegati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Metodologie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(barrare le voci interessate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)</w:t>
      </w:r>
    </w:p>
    <w:p w:rsidR="004E380F" w:rsidRDefault="00D606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Tempi di elaborazione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produzione più lunghi di quelli previsti per la classe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Spiegazioni supportate da mappe concettuali, schemi, grafici, tabelle, ecc. consegnati anche allo studente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Appunti del docente consegnati all’alunno in fotocopie o file delle lezioni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Possibilità di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egistrare la lezione come alternativa alla stesura degli appunti in classe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Testo delle prove di verifica presentato con un carattere di stampa concordato con lo studente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Contenuti presentati in piccole unità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Utilizzo durante le prove di verifica degli stru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menti compensativi e dispensativi concordati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Altro (specificare) 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Strumenti com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pensativi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(barrare le voci che interessano)</w:t>
      </w:r>
    </w:p>
    <w:p w:rsidR="004E380F" w:rsidRDefault="00D606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Tabelle e formulari, fotocopie ingrandite</w:t>
      </w:r>
    </w:p>
    <w:p w:rsidR="004E380F" w:rsidRDefault="00D606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Calcolatrice 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Audio registratore o lettore MP3 per la registrazione delle lezioni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Computer con programma di videoscrittura con correttore ortografico e/o sintesi vocale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oftware didattico per costruire mappe concettuali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Software didattico con sintesi vocale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Mappe di ogni tipo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Libri di testo in cd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Dizionari di lingua italiana e straniera computerizzati</w:t>
      </w:r>
    </w:p>
    <w:p w:rsidR="004E380F" w:rsidRDefault="00D6064C">
      <w:pPr>
        <w:numPr>
          <w:ilvl w:val="0"/>
          <w:numId w:val="8"/>
        </w:num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>Altro</w:t>
      </w:r>
      <w:r>
        <w:rPr>
          <w:b/>
          <w:sz w:val="24"/>
          <w:szCs w:val="24"/>
        </w:rPr>
        <w:t>_____________________________________________________________________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Strumenti dispensativi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(barrare le voci che interessano)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dalla lettura ad alta voce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dalla scrittura veloce sotto dettatura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dallo studio mnemonico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ricopiatura di testi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Programmazione di tempi più lunghi per le prove scritte e per lo studio a casa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Organizzazione delle interrogazioni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Valutazione delle prove scritte e orali con modalità che tengano conto del contenuto e non della forma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Criteri di modalità di verifica e valutazione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(barrare le voci che interessano)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 concordano: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l’organizzazione di interrogazioni programmate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compensazione di compiti scritti non ritenuti adeguati con prove orali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l’uso di mediatori didattici (mappe, tabelle, formulari, immagini, ecc…) durante le verifiche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Valutazioni più attente ai contenuti che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alla forma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Rapporti con la famiglia (barrare le voci che interessano)</w:t>
      </w:r>
    </w:p>
    <w:p w:rsidR="004E380F" w:rsidRDefault="00D6064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Compiti comunicati con le stesse consegne previste per la classe</w:t>
      </w:r>
    </w:p>
    <w:p w:rsidR="004E380F" w:rsidRDefault="00D606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Compiti assegnati con modalità specifiche: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 file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formato MP3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 cd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Compiti uguali sia nel contenuto che nella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 a quelli previsti per la classe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Quantità ridotta di esercizi e di materiale di studio a casa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caso di assegnazione del tutor, eventuali contatti con il docente per fornire indicazioni sullo studio domestico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Utilizzo a casa di strumenti compensativ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ALLEGATO 1 (da compilare a cura di ciascun docente)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MATERIA 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DOCENTE 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ALUNNO   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CLASSE     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Obiettivi e contenuti di apprendimento per l’anno scolastico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L’alunno segue la normale programmazione della classe utilizzando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strumenti compensativi e dispensativi come da allegati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Metodologie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(barrare le voci interessate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)</w:t>
      </w:r>
    </w:p>
    <w:p w:rsidR="004E380F" w:rsidRDefault="00D606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Tempi di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elaborazione e produzione più lunghi di quelli previsti per la classe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Spiegazioni supportate da mappe concettuali, schemi, grafici, tabelle, ecc. consegnati anche allo studente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Appunti del docente consegnati all’alunno in fotocopie o file delle lezioni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sibilità di registrare la lezione come alternativa alla stesura degli appunti in classe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Testo delle prove di verifica presentato con un carattere di stampa concordato con lo studente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Contenuti presentati in piccole unità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Utilizzo durante le prove di verifi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 degli strumenti compensativi e dispensativi concordati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Altro (specificare) 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Strumenti com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pensativi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(barrare le voci che interessano)</w:t>
      </w:r>
    </w:p>
    <w:p w:rsidR="004E380F" w:rsidRDefault="00D606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Tabelle e formulari, fotocopie ingrandite</w:t>
      </w:r>
    </w:p>
    <w:p w:rsidR="004E380F" w:rsidRDefault="00D606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Calcolatrice 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Audio registratore o lettore MP3 per la registrazione delle lezioni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Computer con programma di videoscrittura con correttore ortografico e/o sintesi vocale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oftware didattico per costruire mappe concettuali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Software didattico con sintesi vocale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Mappe di ogni tipo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Libri di testo in cd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Dizionari di lingua italiana e straniera computerizzati</w:t>
      </w:r>
    </w:p>
    <w:p w:rsidR="004E380F" w:rsidRDefault="00D6064C">
      <w:pPr>
        <w:numPr>
          <w:ilvl w:val="0"/>
          <w:numId w:val="8"/>
        </w:num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>Altro</w:t>
      </w:r>
      <w:r>
        <w:rPr>
          <w:b/>
          <w:sz w:val="24"/>
          <w:szCs w:val="24"/>
        </w:rPr>
        <w:t>_____________________________________________________________________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Strumenti dispensativi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(barrare le voci che interessano)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dalla lettura ad alta voce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dalla scrittura veloce sotto dettatura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dallo studio mnemonico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ricopiatura di testi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Programmazione di tempi più lunghi per le prove scritte e per lo studio a casa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Organizzazione delle interrogazioni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Valutazione delle prove scritte e orali con modalità che tengano conto del contenuto e non della forma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Criteri di modalità di verifica e valutazione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(barrare le voci che interessano)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 concordano: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l’organizzazione di interrogazioni programmate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compensazione di compiti scritti non ritenuti adeguati con prove orali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l’uso di mediatori didattici (mappe, tabelle, formulari, immagini, ecc…) durante le verifiche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Valutazioni più attente ai contenuti che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alla forma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Rapporti con la famiglia (barrare le voci che interessano)</w:t>
      </w:r>
    </w:p>
    <w:p w:rsidR="004E380F" w:rsidRDefault="00D6064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Compiti comunicati con le stesse consegne previste per la classe</w:t>
      </w:r>
    </w:p>
    <w:p w:rsidR="004E380F" w:rsidRDefault="00D606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Compiti assegnati con modalità specifiche: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 file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formato MP3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 cd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Compiti uguali sia nel contenuto che nella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 a quelli previsti per la classe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Quantità ridotta di esercizi e di materiale di studio a casa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caso di assegnazione del tutor, eventuali contatti con il docente per fornire indicazioni sullo studio domestico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Utilizzo a casa di strumenti compensativ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ALLEGATO 1 (da compilare a cura di ciascun docente)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MATERIA 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DOCENTE 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ALUNNO   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CLASSE     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Obiettivi e contenuti di apprendimento per l’anno scolastico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L’alunno segue la normale programmazione della classe utilizzando strum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enti compensativi e dispensativi come da allegati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Metodologie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(barrare le voci interessate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)</w:t>
      </w:r>
    </w:p>
    <w:p w:rsidR="004E380F" w:rsidRDefault="00D606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Tempi di elaborazione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produzione più lunghi di quelli previsti per la classe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Spiegazioni supportate da mappe concettuali, schemi, grafici, tabelle, ecc. consegnati anche allo studente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Appunti del docente consegnati all’alunno in fotocopie o file delle lezioni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Possibilità di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egistrare la lezione come alternativa alla stesura degli appunti in classe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Testo delle prove di verifica presentato con un carattere di stampa concordato con lo studente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Contenuti presentati in piccole unità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Utilizzo durante le prove di verifica degli stru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menti compensativi e dispensativi concordati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Altro (specificare) 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Strumenti com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pensativi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(barrare le voci che interessano)</w:t>
      </w:r>
    </w:p>
    <w:p w:rsidR="004E380F" w:rsidRDefault="00D606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Tabelle e formulari, fotocopie ingrandite</w:t>
      </w:r>
    </w:p>
    <w:p w:rsidR="004E380F" w:rsidRDefault="00D606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Calcolatrice 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Audio registratore o lettore MP3 per la registrazione delle lezioni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Computer con programma di videoscrittura con correttore ortografico e/o sintesi vocale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oftware didattico per costruire mappe concettuali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Software didattico con sintesi vocale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Mappe di ogni tipo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Libri di testo in cd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Dizionari di lingua italiana e straniera computerizzati</w:t>
      </w:r>
    </w:p>
    <w:p w:rsidR="004E380F" w:rsidRDefault="00D6064C">
      <w:pPr>
        <w:numPr>
          <w:ilvl w:val="0"/>
          <w:numId w:val="8"/>
        </w:num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>Altro</w:t>
      </w:r>
      <w:r>
        <w:rPr>
          <w:b/>
          <w:sz w:val="24"/>
          <w:szCs w:val="24"/>
        </w:rPr>
        <w:t>_____________________________________________________________________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Strumenti dispensativi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(barrare le voci che interessano)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dalla lettura ad alta voce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dalla scrittura veloce sotto dettatura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dallo studio mnemonico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ricopiatura di testi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Programmazione di tempi più lunghi per le prove scritte e per lo studio a casa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Organizzazione delle interrogazioni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Valutazione delle prove scritte e orali con modalità che tengano conto del contenuto e non della forma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Criteri di modalità di verifica e valutazione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(barrare le voci che interessano)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 concordano: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l’organizzazione di interrogazioni programmate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compensazione di compiti scritti non ritenuti adeguati con prove orali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l’uso di mediatori didattici (mappe, tabelle, formulari, immagini, ecc…) durante le verifiche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Valutazioni più attente ai contenuti che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alla forma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Rapporti con la famiglia (barrare le voci che interessano)</w:t>
      </w:r>
    </w:p>
    <w:p w:rsidR="004E380F" w:rsidRDefault="00D6064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Compiti comunicati con le stesse consegne previste per la classe</w:t>
      </w:r>
    </w:p>
    <w:p w:rsidR="004E380F" w:rsidRDefault="00D606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Compiti assegnati con modalità specifiche: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 file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formato MP3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 cd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Compiti uguali sia nel contenuto che nella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 a quelli previsti per la classe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Quantità ridotta di esercizi e di materiale di studio a casa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caso di assegnazione del tutor, eventuali contatti con il docente per fornire indicazioni sullo studio domestico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Utilizzo a casa di strumenti compensativ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ALLEGATO 1 (da compilare a cura di ciascun docente)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MATERIA 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DOCENTE 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ALUNNO   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CLASSE     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Obiettivi e contenuti di apprendimento per l’anno scolastico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L’alunno segue la normale programmazione della classe utilizzando strum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enti compensativi e dispensativi come da allegati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Metodologie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(barrare le voci interessate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)</w:t>
      </w:r>
    </w:p>
    <w:p w:rsidR="004E380F" w:rsidRDefault="00D606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Tempi di elaborazione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produzione più lunghi di quelli previsti per la classe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Spiegazioni supportate da mappe concettuali, schemi, grafici, tabelle, ecc. consegnati anche allo studente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Appunti del docente consegnati all’alunno in fotocopie o file delle lezioni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Possibilità di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egistrare la lezione come alternativa alla stesura degli appunti in classe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Testo delle prove di verifica presentato con un carattere di stampa concordato con lo studente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Contenuti presentati in piccole unità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Utilizzo durante le prove di verifica degli stru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menti compensativi e dispensativi concordati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Altro (specificare) 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Strumenti com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pensativi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(barrare le voci che interessano)</w:t>
      </w:r>
    </w:p>
    <w:p w:rsidR="004E380F" w:rsidRDefault="00D606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Tabelle e formulari, fotocopie ingrandite</w:t>
      </w:r>
    </w:p>
    <w:p w:rsidR="004E380F" w:rsidRDefault="00D606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Calcolatrice 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Audio registratore o lettore MP3 per la registrazione delle lezioni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Computer con programma di videoscrittura con correttore ortografico e/o sintesi vocale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Software didattico per costruire mappe concettuali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Software didattico con sintesi vocale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Mappe di ogni tipo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Libri di testo in cd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Dizionari di lingua italiana e straniera computerizzati</w:t>
      </w:r>
    </w:p>
    <w:p w:rsidR="004E380F" w:rsidRDefault="00D6064C">
      <w:pPr>
        <w:numPr>
          <w:ilvl w:val="0"/>
          <w:numId w:val="8"/>
        </w:num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>Altro</w:t>
      </w:r>
      <w:r>
        <w:rPr>
          <w:b/>
          <w:sz w:val="24"/>
          <w:szCs w:val="24"/>
        </w:rPr>
        <w:t>_____________________________________________________________________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Strumenti dispensativi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(barrare le voci che interessano)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dalla lettura ad alta voce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dalla scrittura veloce sotto dettatura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dallo studio mnemonico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ricopiatura di testi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Programmazione di tempi più lunghi per le prove scritte e per lo studio a casa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Organizzazione delle interrogazioni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Valutazione delle prove scritte e orali con modalità che tengano conto del contenuto e non della forma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Criteri di modalità di verifica e valutazione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(barrare le voci che interessano)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 concordano: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l’organizzazione di interrogazioni programmate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compensazione di compiti scritti non ritenuti adeguati con prove orali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l’uso di mediatori didattici (mappe, tabelle, formulari, immagini, ecc…) durante le verifiche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Valutazioni più attente ai contenuti che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alla forma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Rapporti con la famiglia (barrare le voci che interessano)</w:t>
      </w:r>
    </w:p>
    <w:p w:rsidR="004E380F" w:rsidRDefault="00D6064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Compiti comunicati con le stesse consegne previste per la classe</w:t>
      </w:r>
    </w:p>
    <w:p w:rsidR="004E380F" w:rsidRDefault="00D606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Compiti assegnati con modalità specifiche: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 file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formato MP3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 cd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Compiti uguali sia nel contenuto che nella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 a quelli previsti per la classe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Quantità ridotta di esercizi e di materiale di studio a casa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caso di assegnazione del tutor, eventuali contatti con il docente per fornire indicazioni sullo studio domestico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Utilizzo a casa di strumenti compensativ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ALLEGATO 1 (da compilare a cura di ciascun docente)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MATERIA 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DOCENTE 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ALUNNO   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CLASSE     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Obiettivi e contenuti di apprendimento per l’anno scolastico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L’alunno segue la normale programmazione della classe utilizzando strum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enti compensativi e dispensativi come da allegati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Metodologie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(barrare le voci interessate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)</w:t>
      </w:r>
    </w:p>
    <w:p w:rsidR="004E380F" w:rsidRDefault="00D606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Tempi di elaborazione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produzione più lunghi di quelli previsti per la classe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Spiegazioni supportate da mappe concettuali, schemi, grafici, tabelle, ecc. consegnati anche allo studente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Appunti del docente consegnati all’alunno in fotocopie o file delle lezioni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Possibilità di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egistrare la lezione come alternativa alla stesura degli appunti in classe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Testo delle prove di verifica presentato con un carattere di stampa concordato con lo studente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Contenuti presentati in piccole unità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Utilizzo durante le prove di verifica degli stru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menti compensativi e dispensativi concordati</w:t>
      </w:r>
    </w:p>
    <w:p w:rsidR="004E380F" w:rsidRDefault="00D60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Altro (specificare) 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Strumenti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compensativi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(barrare le voci che interessano)</w:t>
      </w:r>
    </w:p>
    <w:p w:rsidR="004E380F" w:rsidRDefault="00D606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Tabelle e formulari, fotocopie ingrandite</w:t>
      </w:r>
    </w:p>
    <w:p w:rsidR="004E380F" w:rsidRDefault="00D606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Calcolatrice 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Audio registratore o lettore MP3 per la registrazione delle lezioni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Computer con programma di videoscrittura con correttore ortografico e/o sintesi vocal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Software didattico per costruire mappe concettuali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Software didattico con sintesi vocale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Mappe di ogni tipo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Libri di testo in cd</w:t>
      </w:r>
    </w:p>
    <w:p w:rsidR="004E380F" w:rsidRDefault="00D60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Dizionari di lingua italiana e straniera computerizzati</w:t>
      </w:r>
    </w:p>
    <w:p w:rsidR="004E380F" w:rsidRDefault="00D6064C">
      <w:pPr>
        <w:numPr>
          <w:ilvl w:val="0"/>
          <w:numId w:val="8"/>
        </w:num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>Altro</w:t>
      </w:r>
      <w:r>
        <w:rPr>
          <w:b/>
          <w:sz w:val="24"/>
          <w:szCs w:val="24"/>
        </w:rPr>
        <w:t>_____________________________________________________________________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Strumenti dispensativi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(barrare le voci che interessano)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dalla lettura ad alta voce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dalla scrittura veloce sotto dettatura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dallo studio mnemonico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dalla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ricopiatura di testi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Programmazione di tempi più lunghi per le prove scritte e per lo studio a casa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Organizzazione delle interrogazioni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Valutazione delle prove scritte e orali con modalità che tengano conto del contenuto e non della forma</w:t>
      </w:r>
    </w:p>
    <w:p w:rsidR="004E380F" w:rsidRDefault="00D60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Criteri di modalità di verifica e valutazione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(barrare le voci che interessano)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 concordano: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l’organizzazione di interrogazioni programmate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compensazione di compiti scritti non ritenuti adeguati con prove orali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l’uso di mediatori didattici (mappe, tabelle, formulari, immagini, ecc…) durante le verifiche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Valutazioni più attente ai contenuti che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alla forma</w:t>
      </w:r>
    </w:p>
    <w:p w:rsidR="004E380F" w:rsidRDefault="00D60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Rapporti con la famiglia (barrare le voci che interessano)</w:t>
      </w:r>
    </w:p>
    <w:p w:rsidR="004E380F" w:rsidRDefault="00D6064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Compiti comunicati con le stesse consegne previste per la classe</w:t>
      </w:r>
    </w:p>
    <w:p w:rsidR="004E380F" w:rsidRDefault="00D606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Compiti assegnati con modalità specifiche: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 file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formato MP3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 cd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Compiti uguali sia nel contenuto che nella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 a quelli previsti per la classe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Quantità ridotta di esercizi e di materiale di studio a casa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caso di assegnazione del tutor, eventuali contatti con il docente per fornire indicazioni sullo studio domestico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Utilizzo a casa di strumenti compensativ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</w:p>
    <w:p w:rsidR="004E380F" w:rsidRDefault="00D606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br w:type="page"/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ALLEGATO 2STUDENTI STRANIERI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PIANO EDUCATIVO PERSONALIZZATO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ANNO SCOLASTICO 202... 202..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COMPETENZE LINGUISTICHE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Test di lingua italiana </w:t>
      </w:r>
      <w:r>
        <w:rPr>
          <w:rFonts w:ascii="Times New Roman" w:eastAsia="Times New Roman" w:hAnsi="Times New Roman" w:cs="Times New Roman"/>
          <w:color w:val="000000"/>
        </w:rPr>
        <w:t xml:space="preserve">effettuato il ……………………□ </w:t>
      </w:r>
      <w:r>
        <w:rPr>
          <w:rFonts w:ascii="Times New Roman" w:eastAsia="Times New Roman" w:hAnsi="Times New Roman" w:cs="Times New Roman"/>
          <w:color w:val="000000"/>
        </w:rPr>
        <w:t>presso questo Istituto    □ presso ……………….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Dal test risultano competenze corrispondenti al livello …………………………….. (punti: …….…/…..…)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INTERVENTI PRIMO PERIODO DIDATTICO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Italiano L2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L’alunno ha frequentato altri test di italiano nel I Quadrimestre:</w:t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□ SI </w:t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□ </w:t>
      </w:r>
      <w:r>
        <w:rPr>
          <w:rFonts w:ascii="Times New Roman" w:eastAsia="Times New Roman" w:hAnsi="Times New Roman" w:cs="Times New Roman"/>
          <w:b/>
          <w:color w:val="000000"/>
        </w:rPr>
        <w:t>NO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<w:drawing>
            <wp:anchor distT="0" distB="0" distL="114300" distR="114300" simplePos="0" relativeHeight="251660288" behindDoc="0" locked="0" layoutInCell="1" hidden="0" allowOverlap="1" wp14:anchorId="5CDE16E0" wp14:editId="4F208889">
              <wp:simplePos x="0" y="0"/>
              <wp:positionH relativeFrom="column">
                <wp:posOffset>-253999</wp:posOffset>
              </wp:positionH>
              <wp:positionV relativeFrom="paragraph">
                <wp:posOffset>114300</wp:posOffset>
              </wp:positionV>
              <wp:extent cx="6648450" cy="6814820"/>
              <wp:effectExtent l="0" t="0" r="0" b="0"/>
              <wp:wrapNone/>
              <wp:docPr id="8" name="Rettango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31300" y="382115"/>
                        <a:ext cx="6629400" cy="6795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9936494" w14:textId="77777777" w:rsidR="004E380F" w:rsidRDefault="00000000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 xml:space="preserve">) L’alunno ha frequentato il corso di Italiano L2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>livello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 xml:space="preserve"> ………………….. attivo presso questo istituto</w:t>
                          </w:r>
                        </w:p>
                        <w:p w14:paraId="06865743" w14:textId="77777777" w:rsidR="004E380F" w:rsidRDefault="00000000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con l’insegnante .. …..……………………………………….…………………………………………….</w:t>
                          </w:r>
                        </w:p>
                        <w:p w14:paraId="6ACE627B" w14:textId="77777777" w:rsidR="004E380F" w:rsidRDefault="00000000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Durata del corso ore: ……..……. Data di inizio ………….…….. Data ultima lezione …………….……</w:t>
                          </w:r>
                        </w:p>
                        <w:p w14:paraId="0AA4EAEB" w14:textId="77777777" w:rsidR="004E380F" w:rsidRDefault="004E380F">
                          <w:pPr>
                            <w:spacing w:line="240" w:lineRule="auto"/>
                            <w:ind w:left="0" w:hanging="2"/>
                          </w:pPr>
                        </w:p>
                        <w:p w14:paraId="73D4F1F0" w14:textId="77777777" w:rsidR="004E380F" w:rsidRDefault="00000000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Al termine di questo primo intervento il docente di L2 esprime la seguente valutazione ……………..</w:t>
                          </w:r>
                        </w:p>
                        <w:p w14:paraId="4B5289B6" w14:textId="77777777" w:rsidR="004E380F" w:rsidRDefault="00000000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16"/>
                            </w:rPr>
                            <w:t>(scheda di valutazione e programma allegato dal docente L2)</w:t>
                          </w:r>
                        </w:p>
                        <w:p w14:paraId="3879D8F8" w14:textId="77777777" w:rsidR="004E380F" w:rsidRDefault="004E380F">
                          <w:pPr>
                            <w:spacing w:line="240" w:lineRule="auto"/>
                            <w:ind w:left="0" w:hanging="2"/>
                          </w:pPr>
                        </w:p>
                        <w:p w14:paraId="3585715E" w14:textId="77777777" w:rsidR="004E380F" w:rsidRDefault="00000000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 xml:space="preserve">L’alunno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ab/>
                            <w:t xml:space="preserv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ab/>
                            <w:t xml:space="preserve"/>
                          </w:r>
                        </w:p>
                        <w:p w14:paraId="5B5B03BB" w14:textId="77777777" w:rsidR="004E380F" w:rsidRDefault="00000000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ha frequentato in maniera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ab/>
                            <w:t xml:space="preserv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>□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regolare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ab/>
                            <w:t xml:space="preserve">     □ irregolare             □ non ha frequentato</w:t>
                          </w:r>
                        </w:p>
                        <w:p w14:paraId="4DAAFBF1" w14:textId="77777777" w:rsidR="004E380F" w:rsidRDefault="00000000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ha mostrato interesse e partecipazione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ab/>
                            <w:t xml:space="preserv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 xml:space="preserve"> □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molto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ab/>
                            <w:t xml:space="preserve">     □ abbastanza           □ in modo insufficiente</w:t>
                          </w:r>
                        </w:p>
                        <w:p w14:paraId="339032AE" w14:textId="77777777" w:rsidR="004E380F" w:rsidRDefault="00000000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ha raggiunto gli obiettivi del corso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 xml:space="preserve"> □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pienamente         □ parzialmente        □ in modo insufficiente</w:t>
                          </w:r>
                        </w:p>
                        <w:p w14:paraId="3DF506CA" w14:textId="77777777" w:rsidR="004E380F" w:rsidRDefault="004E380F">
                          <w:pPr>
                            <w:spacing w:line="240" w:lineRule="auto"/>
                            <w:ind w:left="0" w:hanging="2"/>
                          </w:pPr>
                        </w:p>
                        <w:p w14:paraId="7C125B74" w14:textId="77777777" w:rsidR="004E380F" w:rsidRDefault="004E380F">
                          <w:pPr>
                            <w:spacing w:line="240" w:lineRule="auto"/>
                            <w:ind w:left="0" w:hanging="2"/>
                          </w:pPr>
                        </w:p>
                        <w:p w14:paraId="674B7CCE" w14:textId="77777777" w:rsidR="004E380F" w:rsidRDefault="00000000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 xml:space="preserve">2) L’alunno ha frequentato il corso di Italiano L2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>livello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 xml:space="preserve"> ………………….. attivo presso questo istituto</w:t>
                          </w:r>
                        </w:p>
                        <w:p w14:paraId="55FFDADA" w14:textId="77777777" w:rsidR="004E380F" w:rsidRDefault="00000000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con l’insegnante .. …..…………………………………………………………………………………….</w:t>
                          </w:r>
                        </w:p>
                        <w:p w14:paraId="537BCC3D" w14:textId="77777777" w:rsidR="004E380F" w:rsidRDefault="00000000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Durata del corso ore: ……..……. Data di inizio …..…………….. Data ultima lezione ….………..……</w:t>
                          </w:r>
                        </w:p>
                        <w:p w14:paraId="4F572157" w14:textId="77777777" w:rsidR="004E380F" w:rsidRDefault="004E380F">
                          <w:pPr>
                            <w:spacing w:line="240" w:lineRule="auto"/>
                            <w:ind w:left="0" w:hanging="2"/>
                          </w:pPr>
                        </w:p>
                        <w:p w14:paraId="5CA6F6FF" w14:textId="77777777" w:rsidR="004E380F" w:rsidRDefault="00000000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Al termine di questo primo intervento il docente di L2 esprime la seguente valutazione ……………....</w:t>
                          </w:r>
                        </w:p>
                        <w:p w14:paraId="0C5E802A" w14:textId="77777777" w:rsidR="004E380F" w:rsidRDefault="00000000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16"/>
                            </w:rPr>
                            <w:t>(scheda di valutazione e programma allegato dal docente L2)</w:t>
                          </w:r>
                        </w:p>
                        <w:p w14:paraId="20677179" w14:textId="77777777" w:rsidR="004E380F" w:rsidRDefault="004E380F">
                          <w:pPr>
                            <w:spacing w:line="240" w:lineRule="auto"/>
                            <w:ind w:left="0" w:hanging="2"/>
                          </w:pPr>
                        </w:p>
                        <w:p w14:paraId="3B78FADC" w14:textId="77777777" w:rsidR="004E380F" w:rsidRDefault="00000000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 xml:space="preserve">L’alunno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ab/>
                            <w:t xml:space="preserv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ab/>
                            <w:t xml:space="preserve"/>
                          </w:r>
                        </w:p>
                        <w:p w14:paraId="2B3CA3D6" w14:textId="77777777" w:rsidR="004E380F" w:rsidRDefault="00000000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ha frequentato in maniera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ab/>
                            <w:t xml:space="preserv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>□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regolare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ab/>
                            <w:t xml:space="preserve">     □ irregolare             □ non ha frequentato</w:t>
                          </w:r>
                        </w:p>
                        <w:p w14:paraId="50662162" w14:textId="77777777" w:rsidR="004E380F" w:rsidRDefault="00000000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ha mostrato interesse e partecipazione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ab/>
                            <w:t xml:space="preserv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 xml:space="preserve"> □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molto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ab/>
                            <w:t xml:space="preserve">     □ abbastanza           □ in modo insufficiente</w:t>
                          </w:r>
                        </w:p>
                        <w:p w14:paraId="791B81DE" w14:textId="77777777" w:rsidR="004E380F" w:rsidRDefault="00000000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ha raggiunto gli obiettivi del corso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 xml:space="preserve"> □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pienamente         □ parzialmente        □ in modo insufficiente</w:t>
                          </w:r>
                        </w:p>
                        <w:p w14:paraId="2F52169D" w14:textId="77777777" w:rsidR="004E380F" w:rsidRDefault="004E380F">
                          <w:pPr>
                            <w:spacing w:line="240" w:lineRule="auto"/>
                            <w:ind w:left="0" w:hanging="2"/>
                          </w:pPr>
                        </w:p>
                        <w:p w14:paraId="7B3A4D56" w14:textId="77777777" w:rsidR="004E380F" w:rsidRDefault="00000000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 xml:space="preserve">  Valutazione finale  Italiano L2  per l’anno scolastico ……………………..</w:t>
                          </w:r>
                        </w:p>
                        <w:p w14:paraId="06B5E750" w14:textId="77777777" w:rsidR="004E380F" w:rsidRDefault="004E380F">
                          <w:pPr>
                            <w:spacing w:line="240" w:lineRule="auto"/>
                            <w:ind w:left="0" w:hanging="2"/>
                          </w:pPr>
                        </w:p>
                        <w:p w14:paraId="0B77A056" w14:textId="77777777" w:rsidR="004E380F" w:rsidRDefault="004E380F">
                          <w:pPr>
                            <w:spacing w:line="240" w:lineRule="auto"/>
                            <w:ind w:left="0" w:hanging="2"/>
                          </w:pPr>
                        </w:p>
                        <w:p w14:paraId="074EC688" w14:textId="77777777" w:rsidR="004E380F" w:rsidRDefault="004E380F">
                          <w:pPr>
                            <w:spacing w:line="240" w:lineRule="auto"/>
                            <w:ind w:left="0" w:hanging="2"/>
                          </w:pPr>
                        </w:p>
                        <w:p w14:paraId="7423073A" w14:textId="77777777" w:rsidR="004E380F" w:rsidRDefault="00000000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 xml:space="preserve">Lo studente    □ ha partecipato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ab/>
                            <w:t>□ non ha partecipato al Test Italstudio livello ………………….</w:t>
                          </w:r>
                        </w:p>
                        <w:p w14:paraId="7ED92245" w14:textId="77777777" w:rsidR="004E380F" w:rsidRDefault="00000000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 xml:space="preserve">e   □ ha conseguito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ab/>
                            <w:t>□ non ha conseguito la certificazione linguistica con il punteggio ………/……</w:t>
                          </w:r>
                        </w:p>
                        <w:p w14:paraId="6B04A7FA" w14:textId="77777777" w:rsidR="004E380F" w:rsidRDefault="004E380F">
                          <w:pPr>
                            <w:spacing w:line="240" w:lineRule="auto"/>
                            <w:ind w:left="0" w:hanging="2"/>
                          </w:pPr>
                        </w:p>
                        <w:p w14:paraId="2CAD05DA" w14:textId="77777777" w:rsidR="004E380F" w:rsidRDefault="00000000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Si consiglia □ rinforzo livello …………………..  passaggio al livello ……………</w:t>
                          </w:r>
                        </w:p>
                        <w:p w14:paraId="04C6428F" w14:textId="77777777" w:rsidR="004E380F" w:rsidRDefault="004E380F">
                          <w:pPr>
                            <w:spacing w:line="240" w:lineRule="auto"/>
                            <w:ind w:left="0" w:hanging="2"/>
                          </w:pPr>
                        </w:p>
                        <w:p w14:paraId="44F40A91" w14:textId="77777777" w:rsidR="004E380F" w:rsidRDefault="00000000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Altre Osservazioni …………………………………………………………………………………..….…..…………</w:t>
                          </w:r>
                        </w:p>
                        <w:p w14:paraId="6146335E" w14:textId="77777777" w:rsidR="004E380F" w:rsidRDefault="00000000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…………………………………………………………………………………………………………..…..…………</w:t>
                          </w:r>
                        </w:p>
                        <w:p w14:paraId="5D2D7D0E" w14:textId="77777777" w:rsidR="004E380F" w:rsidRDefault="00000000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…………………………………………………………………………………………………………..…..…………</w:t>
                          </w:r>
                        </w:p>
                        <w:p w14:paraId="35236F1C" w14:textId="77777777" w:rsidR="004E380F" w:rsidRDefault="00000000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…………………………………………………………………………………………………………………………</w:t>
                          </w:r>
                        </w:p>
                        <w:p w14:paraId="2B6A43AA" w14:textId="77777777" w:rsidR="004E380F" w:rsidRDefault="00000000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…………………………………………………………………………………………………………………………</w:t>
                          </w:r>
                        </w:p>
                        <w:p w14:paraId="26B296F8" w14:textId="77777777" w:rsidR="004E380F" w:rsidRDefault="004E380F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-253999</wp:posOffset>
                </wp:positionH>
                <wp:positionV relativeFrom="paragraph">
                  <wp:posOffset>114300</wp:posOffset>
                </wp:positionV>
                <wp:extent cx="6648450" cy="6814820"/>
                <wp:effectExtent l="0" t="0" r="0" b="0"/>
                <wp:wrapNone/>
                <wp:docPr id="8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8450" cy="68148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</w:rPr>
        <w:lastRenderedPageBreak/>
        <w:t>Parte III – INTERVENTI PROPOSTI DAL CONSIGLIO DI CLASSE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Test di ingresso somministrati nelle seguenti discipline</w:t>
      </w:r>
    </w:p>
    <w:tbl>
      <w:tblPr>
        <w:tblStyle w:val="ac"/>
        <w:tblW w:w="97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0"/>
        <w:gridCol w:w="1991"/>
        <w:gridCol w:w="3935"/>
      </w:tblGrid>
      <w:tr w:rsidR="004E380F">
        <w:tc>
          <w:tcPr>
            <w:tcW w:w="3820" w:type="dxa"/>
          </w:tcPr>
          <w:p w:rsidR="004E380F" w:rsidRDefault="00D60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Disciplina</w:t>
            </w:r>
          </w:p>
        </w:tc>
        <w:tc>
          <w:tcPr>
            <w:tcW w:w="1991" w:type="dxa"/>
          </w:tcPr>
          <w:p w:rsidR="004E380F" w:rsidRDefault="00D60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data</w:t>
            </w:r>
          </w:p>
        </w:tc>
        <w:tc>
          <w:tcPr>
            <w:tcW w:w="3935" w:type="dxa"/>
          </w:tcPr>
          <w:p w:rsidR="004E380F" w:rsidRDefault="00D60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esito</w:t>
            </w:r>
          </w:p>
        </w:tc>
      </w:tr>
      <w:tr w:rsidR="004E380F">
        <w:tc>
          <w:tcPr>
            <w:tcW w:w="3820" w:type="dxa"/>
          </w:tcPr>
          <w:p w:rsidR="004E380F" w:rsidRDefault="004E3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1" w:type="dxa"/>
          </w:tcPr>
          <w:p w:rsidR="004E380F" w:rsidRDefault="004E3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35" w:type="dxa"/>
          </w:tcPr>
          <w:p w:rsidR="004E380F" w:rsidRDefault="004E3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80F">
        <w:tc>
          <w:tcPr>
            <w:tcW w:w="3820" w:type="dxa"/>
          </w:tcPr>
          <w:p w:rsidR="004E380F" w:rsidRDefault="004E3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1" w:type="dxa"/>
          </w:tcPr>
          <w:p w:rsidR="004E380F" w:rsidRDefault="004E3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35" w:type="dxa"/>
          </w:tcPr>
          <w:p w:rsidR="004E380F" w:rsidRDefault="004E3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0" w:hanging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80F">
        <w:tc>
          <w:tcPr>
            <w:tcW w:w="3820" w:type="dxa"/>
          </w:tcPr>
          <w:p w:rsidR="004E380F" w:rsidRDefault="004E3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1" w:type="dxa"/>
          </w:tcPr>
          <w:p w:rsidR="004E380F" w:rsidRDefault="004E3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35" w:type="dxa"/>
          </w:tcPr>
          <w:p w:rsidR="004E380F" w:rsidRDefault="004E3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80F">
        <w:tc>
          <w:tcPr>
            <w:tcW w:w="3820" w:type="dxa"/>
          </w:tcPr>
          <w:p w:rsidR="004E380F" w:rsidRDefault="004E3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1" w:type="dxa"/>
          </w:tcPr>
          <w:p w:rsidR="004E380F" w:rsidRDefault="004E3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35" w:type="dxa"/>
          </w:tcPr>
          <w:p w:rsidR="004E380F" w:rsidRDefault="004E3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tabs>
          <w:tab w:val="left" w:pos="9225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OSSERVAZIONI (relative al numero totale di studenti e di studenti stranieri, difficoltà </w:t>
      </w:r>
      <w:r>
        <w:rPr>
          <w:rFonts w:ascii="Times New Roman" w:eastAsia="Times New Roman" w:hAnsi="Times New Roman" w:cs="Times New Roman"/>
          <w:b/>
          <w:color w:val="000000"/>
        </w:rPr>
        <w:t>criticità)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…………………………………………………………………………………………………………………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…………………………………………………………………………………………………………………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…………………………………………………………………………………………………………………..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PROGRAMMAZIONE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6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Il CdC</w:t>
      </w:r>
      <w:r>
        <w:rPr>
          <w:rFonts w:ascii="Times New Roman" w:eastAsia="Times New Roman" w:hAnsi="Times New Roman" w:cs="Times New Roman"/>
          <w:color w:val="000000"/>
        </w:rPr>
        <w:t>, tenuto conto degli esiti delle prime prove, in sintonia con il DL Legge 13 luglio 2015,</w:t>
      </w:r>
      <w:r>
        <w:rPr>
          <w:rFonts w:ascii="Times New Roman" w:eastAsia="Times New Roman" w:hAnsi="Times New Roman" w:cs="Times New Roman"/>
          <w:color w:val="000000"/>
        </w:rPr>
        <w:t xml:space="preserve"> n.107 di </w:t>
      </w:r>
      <w:r>
        <w:rPr>
          <w:rFonts w:ascii="Times New Roman" w:eastAsia="Times New Roman" w:hAnsi="Times New Roman" w:cs="Times New Roman"/>
          <w:i/>
          <w:color w:val="000000"/>
        </w:rPr>
        <w:t>Riforma del sistema nazionale di istruzione e formazione</w:t>
      </w:r>
      <w:r>
        <w:rPr>
          <w:rFonts w:ascii="Times New Roman" w:eastAsia="Times New Roman" w:hAnsi="Times New Roman" w:cs="Times New Roman"/>
          <w:color w:val="000000"/>
        </w:rPr>
        <w:t>, e relative Raccomandazioni del MIUR del 09.09.2015, propone un intervento personalizzato nei contenuti e nei tempi, allo scopo di permettere allo studente di raggiungere gli obiettivi pref</w:t>
      </w:r>
      <w:r>
        <w:rPr>
          <w:rFonts w:ascii="Times New Roman" w:eastAsia="Times New Roman" w:hAnsi="Times New Roman" w:cs="Times New Roman"/>
          <w:color w:val="000000"/>
        </w:rPr>
        <w:t>issati nelle singole discipline del corso…………………………………………….. dell’anno ……………………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6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6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 QUADRIMESTRE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6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Il </w:t>
      </w:r>
      <w:r>
        <w:rPr>
          <w:rFonts w:ascii="Times New Roman" w:eastAsia="Times New Roman" w:hAnsi="Times New Roman" w:cs="Times New Roman"/>
          <w:b/>
          <w:color w:val="000000"/>
        </w:rPr>
        <w:t>CdC</w:t>
      </w:r>
      <w:r>
        <w:rPr>
          <w:rFonts w:ascii="Times New Roman" w:eastAsia="Times New Roman" w:hAnsi="Times New Roman" w:cs="Times New Roman"/>
          <w:color w:val="000000"/>
        </w:rPr>
        <w:t xml:space="preserve"> in aggiunta alla programmazione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color w:val="000000"/>
        </w:rPr>
        <w:t>,  il Cdc propone i seguenti interventi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6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6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ALTRI INTERVENTI PROPOSTI – I QUADRIMESTRE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Corso di L2        □ CTP     □ </w:t>
      </w:r>
      <w:r>
        <w:rPr>
          <w:rFonts w:ascii="Times New Roman" w:eastAsia="Times New Roman" w:hAnsi="Times New Roman" w:cs="Times New Roman"/>
          <w:color w:val="000000"/>
        </w:rPr>
        <w:t>altro …..………………………………………………………………….……...........................................................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□ Intervento di un mediatore linguistico ………………………………………………………………………...................................................................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□ Corso di recupero nel</w:t>
      </w:r>
      <w:r>
        <w:rPr>
          <w:rFonts w:ascii="Times New Roman" w:eastAsia="Times New Roman" w:hAnsi="Times New Roman" w:cs="Times New Roman"/>
          <w:color w:val="000000"/>
        </w:rPr>
        <w:t>le seguenti discipline …………………………………………………………….……….…………………………………………….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□ Sospensione della valutazione nelle seguenti discipline …………………………………………….…………………………………………………………………….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Sostegno allo studio con intervento di docenti volontari 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…………………………………………….…………………………………………………………………….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□ Altro (specificare) ………………………………………………………………………………….………………………………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6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II QUADRIMESTRE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6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 </w:t>
      </w:r>
      <w:r>
        <w:rPr>
          <w:rFonts w:ascii="Times New Roman" w:eastAsia="Times New Roman" w:hAnsi="Times New Roman" w:cs="Times New Roman"/>
          <w:b/>
          <w:color w:val="000000"/>
        </w:rPr>
        <w:t>CdC</w:t>
      </w:r>
      <w:r>
        <w:rPr>
          <w:rFonts w:ascii="Times New Roman" w:eastAsia="Times New Roman" w:hAnsi="Times New Roman" w:cs="Times New Roman"/>
          <w:color w:val="000000"/>
        </w:rPr>
        <w:t xml:space="preserve"> in aggiunta alla programmazione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color w:val="000000"/>
        </w:rPr>
        <w:t>,  il Cdc propone i seguenti interventi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□ Corso di L2        □ CTP         □ altro …..…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…………………………………………………………….….……........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□ Intervento di un mediatore linguistico ……………………………………………………………………….............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□ Corso di recupero nelle seguenti discipline …………………………………………………………….……….……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Sospensione della valutazione nelle seguenti discipline 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…………………………………………….……………….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□ Sostegno allo studio con intervento di docenti volontari …………………………………………….………………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□ Altro (specificare) ………………………………………………………………………………….…………………</w:t>
      </w:r>
    </w:p>
    <w:p w:rsidR="004E380F" w:rsidRDefault="004E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>Firma del Coordinatore per il CdC</w:t>
      </w:r>
    </w:p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<w:drawing>
            <wp:anchor distT="0" distB="0" distL="114300" distR="114300" simplePos="0" relativeHeight="251661312" behindDoc="0" locked="0" layoutInCell="1" hidden="0" allowOverlap="1" wp14:anchorId="2E22BE98" wp14:editId="05F6AA5C">
              <wp:simplePos x="0" y="0"/>
              <wp:positionH relativeFrom="column">
                <wp:posOffset>3543300</wp:posOffset>
              </wp:positionH>
              <wp:positionV relativeFrom="paragraph">
                <wp:posOffset>190500</wp:posOffset>
              </wp:positionV>
              <wp:extent cx="2219325" cy="22225"/>
              <wp:effectExtent l="0" t="0" r="0" b="0"/>
              <wp:wrapNone/>
              <wp:docPr id="7" name="Connettore 2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241100" y="3780000"/>
                        <a:ext cx="22098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  <w:lang w:eastAsia="it-IT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190500</wp:posOffset>
                </wp:positionV>
                <wp:extent cx="2219325" cy="22225"/>
                <wp:effectExtent l="0" t="0" r="0" b="0"/>
                <wp:wrapNone/>
                <wp:docPr id="7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9325" cy="22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4E380F" w:rsidSect="006449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134" w:header="720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64C" w:rsidRDefault="00D6064C">
      <w:pPr>
        <w:spacing w:line="240" w:lineRule="auto"/>
        <w:ind w:left="0" w:hanging="2"/>
      </w:pPr>
      <w:r>
        <w:separator/>
      </w:r>
    </w:p>
  </w:endnote>
  <w:endnote w:type="continuationSeparator" w:id="1">
    <w:p w:rsidR="00D6064C" w:rsidRDefault="00D6064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enstlerScript-Black">
    <w:altName w:val="Calibri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0F" w:rsidRDefault="004E380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0F" w:rsidRDefault="0064494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 w:rsidR="00D6064C">
      <w:rPr>
        <w:color w:val="000000"/>
      </w:rPr>
      <w:instrText>PAGE</w:instrText>
    </w:r>
    <w:r>
      <w:rPr>
        <w:color w:val="000000"/>
      </w:rPr>
      <w:fldChar w:fldCharType="separate"/>
    </w:r>
    <w:r w:rsidR="00F83782">
      <w:rPr>
        <w:noProof/>
        <w:color w:val="000000"/>
      </w:rPr>
      <w:t>1</w:t>
    </w:r>
    <w:r>
      <w:rPr>
        <w:color w:val="000000"/>
      </w:rPr>
      <w:fldChar w:fldCharType="end"/>
    </w:r>
  </w:p>
  <w:p w:rsidR="004E380F" w:rsidRDefault="004E380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0F" w:rsidRDefault="004E380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64C" w:rsidRDefault="00D6064C">
      <w:pPr>
        <w:spacing w:line="240" w:lineRule="auto"/>
        <w:ind w:left="0" w:hanging="2"/>
      </w:pPr>
      <w:r>
        <w:separator/>
      </w:r>
    </w:p>
  </w:footnote>
  <w:footnote w:type="continuationSeparator" w:id="1">
    <w:p w:rsidR="00D6064C" w:rsidRDefault="00D6064C">
      <w:pPr>
        <w:spacing w:line="240" w:lineRule="auto"/>
        <w:ind w:left="0" w:hanging="2"/>
      </w:pPr>
      <w:r>
        <w:continuationSeparator/>
      </w:r>
    </w:p>
  </w:footnote>
  <w:footnote w:id="2"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V.nota 1</w:t>
      </w:r>
    </w:p>
  </w:footnote>
  <w:footnote w:id="3">
    <w:p w:rsidR="004E380F" w:rsidRDefault="00D60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V.nota 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0F" w:rsidRDefault="004E380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0F" w:rsidRDefault="004E380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4E380F" w:rsidRDefault="004E380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0F" w:rsidRDefault="004E380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14E"/>
    <w:multiLevelType w:val="multilevel"/>
    <w:tmpl w:val="7CD0DC60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CB81D5F"/>
    <w:multiLevelType w:val="multilevel"/>
    <w:tmpl w:val="17184F82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0AD6F90"/>
    <w:multiLevelType w:val="multilevel"/>
    <w:tmpl w:val="7E761316"/>
    <w:lvl w:ilvl="0">
      <w:start w:val="1"/>
      <w:numFmt w:val="bullet"/>
      <w:lvlText w:val="▯"/>
      <w:lvlJc w:val="left"/>
      <w:pPr>
        <w:ind w:left="644" w:hanging="358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7226EB8"/>
    <w:multiLevelType w:val="multilevel"/>
    <w:tmpl w:val="D6786646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75102A9"/>
    <w:multiLevelType w:val="multilevel"/>
    <w:tmpl w:val="68DADF88"/>
    <w:lvl w:ilvl="0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BB62C5D"/>
    <w:multiLevelType w:val="multilevel"/>
    <w:tmpl w:val="41E8E626"/>
    <w:lvl w:ilvl="0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2CF1634C"/>
    <w:multiLevelType w:val="multilevel"/>
    <w:tmpl w:val="32A42A2E"/>
    <w:lvl w:ilvl="0">
      <w:start w:val="1"/>
      <w:numFmt w:val="bullet"/>
      <w:pStyle w:val="Titolo1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Titolo2"/>
      <w:lvlText w:val=""/>
      <w:lvlJc w:val="left"/>
      <w:pPr>
        <w:ind w:left="0" w:firstLine="0"/>
      </w:pPr>
    </w:lvl>
    <w:lvl w:ilvl="2">
      <w:start w:val="1"/>
      <w:numFmt w:val="bullet"/>
      <w:pStyle w:val="Titolo3"/>
      <w:lvlText w:val=""/>
      <w:lvlJc w:val="left"/>
      <w:pPr>
        <w:ind w:left="0" w:firstLine="0"/>
      </w:pPr>
    </w:lvl>
    <w:lvl w:ilvl="3">
      <w:start w:val="1"/>
      <w:numFmt w:val="bullet"/>
      <w:pStyle w:val="Titolo4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40105958"/>
    <w:multiLevelType w:val="multilevel"/>
    <w:tmpl w:val="A95CBF1E"/>
    <w:lvl w:ilvl="0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43BA69F0"/>
    <w:multiLevelType w:val="multilevel"/>
    <w:tmpl w:val="BAE0C894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487045BA"/>
    <w:multiLevelType w:val="multilevel"/>
    <w:tmpl w:val="63D8F436"/>
    <w:lvl w:ilvl="0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49E05D28"/>
    <w:multiLevelType w:val="multilevel"/>
    <w:tmpl w:val="04D8283C"/>
    <w:lvl w:ilvl="0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5F4C428E"/>
    <w:multiLevelType w:val="multilevel"/>
    <w:tmpl w:val="26141318"/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color w:val="000000"/>
        <w:sz w:val="20"/>
        <w:szCs w:val="20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2">
    <w:nsid w:val="62007567"/>
    <w:multiLevelType w:val="multilevel"/>
    <w:tmpl w:val="A9F808F8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67A61535"/>
    <w:multiLevelType w:val="multilevel"/>
    <w:tmpl w:val="AAF6546A"/>
    <w:lvl w:ilvl="0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4"/>
  </w:num>
  <w:num w:numId="8">
    <w:abstractNumId w:val="12"/>
  </w:num>
  <w:num w:numId="9">
    <w:abstractNumId w:val="10"/>
  </w:num>
  <w:num w:numId="10">
    <w:abstractNumId w:val="3"/>
  </w:num>
  <w:num w:numId="11">
    <w:abstractNumId w:val="13"/>
  </w:num>
  <w:num w:numId="12">
    <w:abstractNumId w:val="9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80F"/>
    <w:rsid w:val="001F4E1A"/>
    <w:rsid w:val="004E380F"/>
    <w:rsid w:val="00644947"/>
    <w:rsid w:val="009A250B"/>
    <w:rsid w:val="00D6064C"/>
    <w:rsid w:val="00EA4CDC"/>
    <w:rsid w:val="00F83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4947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itolo1">
    <w:name w:val="heading 1"/>
    <w:basedOn w:val="Normale"/>
    <w:next w:val="Normale"/>
    <w:uiPriority w:val="9"/>
    <w:qFormat/>
    <w:rsid w:val="00644947"/>
    <w:pPr>
      <w:keepNext/>
      <w:numPr>
        <w:numId w:val="1"/>
      </w:numPr>
      <w:ind w:left="-1" w:hanging="1"/>
    </w:pPr>
    <w:rPr>
      <w:i/>
      <w:iCs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644947"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644947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644947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64494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644947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449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644947"/>
    <w:pPr>
      <w:suppressAutoHyphens/>
      <w:jc w:val="center"/>
    </w:pPr>
    <w:rPr>
      <w:rFonts w:ascii="KuenstlerScript-Black" w:hAnsi="KuenstlerScript-Black" w:cs="Times New Roman"/>
      <w:sz w:val="24"/>
      <w:lang w:eastAsia="it-IT"/>
    </w:rPr>
  </w:style>
  <w:style w:type="table" w:customStyle="1" w:styleId="TableNormal0">
    <w:name w:val="Table Normal"/>
    <w:rsid w:val="006449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644947"/>
    <w:rPr>
      <w:rFonts w:ascii="Symbol" w:hAnsi="Symbol" w:cs="Wingdings" w:hint="default"/>
      <w:color w:val="auto"/>
      <w:w w:val="105"/>
      <w:position w:val="-1"/>
      <w:sz w:val="20"/>
      <w:szCs w:val="40"/>
      <w:effect w:val="none"/>
      <w:vertAlign w:val="baseline"/>
      <w:cs w:val="0"/>
      <w:em w:val="none"/>
    </w:rPr>
  </w:style>
  <w:style w:type="character" w:customStyle="1" w:styleId="WW8Num1z1">
    <w:name w:val="WW8Num1z1"/>
    <w:rsid w:val="0064494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64494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64494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64494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64494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64494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64494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64494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64494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644947"/>
    <w:rPr>
      <w:rFonts w:ascii="Arial" w:hAnsi="Arial" w:cs="Wingdings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644947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644947"/>
    <w:rPr>
      <w:rFonts w:ascii="Wingdings" w:hAnsi="Wingdings" w:cs="Wingdings"/>
      <w:color w:val="auto"/>
      <w:w w:val="105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6z0">
    <w:name w:val="WW8Num6z0"/>
    <w:rsid w:val="00644947"/>
    <w:rPr>
      <w:rFonts w:ascii="Wingdings" w:hAnsi="Wingdings" w:cs="Symbo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7z0">
    <w:name w:val="WW8Num7z0"/>
    <w:rsid w:val="00644947"/>
    <w:rPr>
      <w:rFonts w:ascii="Times New Roman" w:hAnsi="Times New Roman" w:cs="Times New Roman" w:hint="default"/>
      <w:b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8z0">
    <w:name w:val="WW8Num8z0"/>
    <w:rsid w:val="00644947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644947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64494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64494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64494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64494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sid w:val="0064494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sid w:val="0064494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sid w:val="0064494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sid w:val="0064494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sid w:val="0064494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644947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644947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644947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644947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64494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64494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64494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64494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64494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64494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64494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64494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644947"/>
    <w:rPr>
      <w:rFonts w:ascii="Times New Roman" w:hAnsi="Times New Roman" w:cs="Wingdings" w:hint="default"/>
      <w:b/>
      <w:color w:val="auto"/>
      <w:w w:val="105"/>
      <w:position w:val="-1"/>
      <w:sz w:val="20"/>
      <w:szCs w:val="24"/>
      <w:effect w:val="none"/>
      <w:vertAlign w:val="baseline"/>
      <w:cs w:val="0"/>
      <w:em w:val="none"/>
    </w:rPr>
  </w:style>
  <w:style w:type="character" w:customStyle="1" w:styleId="WW8Num11z1">
    <w:name w:val="WW8Num11z1"/>
    <w:rsid w:val="0064494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64494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sid w:val="0064494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sid w:val="0064494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sid w:val="0064494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sid w:val="0064494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sid w:val="0064494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sid w:val="0064494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644947"/>
    <w:rPr>
      <w:rFonts w:ascii="Symbol" w:hAnsi="Symbol" w:cs="Symbol" w:hint="default"/>
      <w:w w:val="100"/>
      <w:position w:val="-1"/>
      <w:sz w:val="40"/>
      <w:szCs w:val="40"/>
      <w:effect w:val="none"/>
      <w:vertAlign w:val="baseline"/>
      <w:cs w:val="0"/>
      <w:em w:val="none"/>
    </w:rPr>
  </w:style>
  <w:style w:type="character" w:customStyle="1" w:styleId="WW8Num12z1">
    <w:name w:val="WW8Num12z1"/>
    <w:rsid w:val="00644947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644947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sid w:val="00644947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sid w:val="00644947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sid w:val="0064494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llegamentoipertestuale1">
    <w:name w:val="Collegamento ipertestuale1"/>
    <w:rsid w:val="0064494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sid w:val="00644947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sid w:val="00644947"/>
    <w:rPr>
      <w:rFonts w:ascii="Verdana" w:eastAsia="Times New Roman" w:hAnsi="Verdana" w:cs="Times New Roman"/>
      <w:w w:val="100"/>
      <w:position w:val="-1"/>
      <w:szCs w:val="20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sid w:val="00644947"/>
    <w:rPr>
      <w:rFonts w:ascii="Verdana" w:eastAsia="Times New Roman" w:hAnsi="Verdana" w:cs="Times New Roman"/>
      <w:w w:val="100"/>
      <w:position w:val="-1"/>
      <w:szCs w:val="20"/>
      <w:effect w:val="none"/>
      <w:vertAlign w:val="baseline"/>
      <w:cs w:val="0"/>
      <w:em w:val="none"/>
    </w:rPr>
  </w:style>
  <w:style w:type="character" w:customStyle="1" w:styleId="Titolo1Carattere">
    <w:name w:val="Titolo 1 Carattere"/>
    <w:rsid w:val="00644947"/>
    <w:rPr>
      <w:rFonts w:ascii="Verdana" w:eastAsia="Times New Roman" w:hAnsi="Verdana" w:cs="Verdana"/>
      <w:i/>
      <w:iCs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Titolo2Carattere">
    <w:name w:val="Titolo 2 Carattere"/>
    <w:rsid w:val="00644947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sid w:val="00644947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sid w:val="00644947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13z0">
    <w:name w:val="WW8Num13z0"/>
    <w:rsid w:val="00644947"/>
    <w:rPr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sid w:val="00644947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deltesto"/>
    <w:rsid w:val="0064494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rsid w:val="00644947"/>
    <w:pPr>
      <w:spacing w:after="120"/>
    </w:pPr>
  </w:style>
  <w:style w:type="paragraph" w:styleId="Elenco">
    <w:name w:val="List"/>
    <w:basedOn w:val="Corpodeltesto"/>
    <w:rsid w:val="00644947"/>
    <w:rPr>
      <w:rFonts w:cs="Mangal"/>
    </w:rPr>
  </w:style>
  <w:style w:type="paragraph" w:customStyle="1" w:styleId="Didascalia1">
    <w:name w:val="Didascalia1"/>
    <w:basedOn w:val="Normale"/>
    <w:rsid w:val="006449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644947"/>
    <w:pPr>
      <w:suppressLineNumbers/>
    </w:pPr>
    <w:rPr>
      <w:rFonts w:cs="Mangal"/>
    </w:rPr>
  </w:style>
  <w:style w:type="paragraph" w:styleId="Testofumetto">
    <w:name w:val="Balloon Text"/>
    <w:basedOn w:val="Normale"/>
    <w:rsid w:val="0064494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644947"/>
  </w:style>
  <w:style w:type="paragraph" w:styleId="Pidipagina">
    <w:name w:val="footer"/>
    <w:basedOn w:val="Normale"/>
    <w:rsid w:val="00644947"/>
  </w:style>
  <w:style w:type="paragraph" w:customStyle="1" w:styleId="Paragrafoelenco1">
    <w:name w:val="Paragrafo elenco1"/>
    <w:basedOn w:val="Normale"/>
    <w:rsid w:val="00644947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644947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644947"/>
    <w:pPr>
      <w:suppressLineNumbers/>
    </w:pPr>
  </w:style>
  <w:style w:type="paragraph" w:customStyle="1" w:styleId="Intestazionetabella">
    <w:name w:val="Intestazione tabella"/>
    <w:basedOn w:val="Normale"/>
    <w:rsid w:val="00644947"/>
    <w:pPr>
      <w:suppressLineNumbers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tenutocornice">
    <w:name w:val="Contenuto cornice"/>
    <w:basedOn w:val="Corpodeltesto"/>
    <w:rsid w:val="00644947"/>
  </w:style>
  <w:style w:type="paragraph" w:styleId="Nessunaspaziatura">
    <w:name w:val="No Spacing"/>
    <w:rsid w:val="0064494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lang w:eastAsia="en-US"/>
    </w:rPr>
  </w:style>
  <w:style w:type="paragraph" w:styleId="Paragrafoelenco">
    <w:name w:val="List Paragraph"/>
    <w:basedOn w:val="Normale"/>
    <w:rsid w:val="00644947"/>
    <w:pPr>
      <w:ind w:left="720"/>
      <w:contextualSpacing/>
    </w:pPr>
  </w:style>
  <w:style w:type="paragraph" w:styleId="Testonotaapidipagina">
    <w:name w:val="footnote text"/>
    <w:basedOn w:val="Normale"/>
    <w:rsid w:val="00644947"/>
    <w:pPr>
      <w:suppressAutoHyphens/>
    </w:pPr>
    <w:rPr>
      <w:rFonts w:ascii="Times New Roman" w:hAnsi="Times New Roman" w:cs="Times New Roman"/>
      <w:sz w:val="20"/>
      <w:lang w:eastAsia="it-IT"/>
    </w:rPr>
  </w:style>
  <w:style w:type="character" w:styleId="Rimandonotaapidipagina">
    <w:name w:val="footnote reference"/>
    <w:rsid w:val="00644947"/>
    <w:rPr>
      <w:w w:val="100"/>
      <w:position w:val="-1"/>
      <w:effect w:val="none"/>
      <w:vertAlign w:val="superscript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rsid w:val="006449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64494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64494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64494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64494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64494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rsid w:val="0064494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64494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64494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64494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64494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64494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64494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64494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64494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pSN6+sVItp10iFaI/O6LM8p4PQ==">AMUW2mWa2h0NCttV7n/Y8XMMlvwvlvNcBKXoTG1yqDSwkVMSJD9p+swTlPc18BY2jo7omz3AYVRaUwi/m4HqO9P8nf1+ggfzCPOfNs1IOOeRMr25K5ZYZ4+pJI2yxJ4jhq0YRm6/tIE2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10300</Words>
  <Characters>58716</Characters>
  <Application>Microsoft Office Word</Application>
  <DocSecurity>0</DocSecurity>
  <Lines>489</Lines>
  <Paragraphs>137</Paragraphs>
  <ScaleCrop>false</ScaleCrop>
  <Company/>
  <LinksUpToDate>false</LinksUpToDate>
  <CharactersWithSpaces>68879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fabio</cp:lastModifiedBy>
  <cp:revision>2</cp:revision>
  <dcterms:created xsi:type="dcterms:W3CDTF">2022-11-02T08:18:00Z</dcterms:created>
  <dcterms:modified xsi:type="dcterms:W3CDTF">2022-11-02T08:18:00Z</dcterms:modified>
</cp:coreProperties>
</file>