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26" w:rsidRDefault="009B3426">
      <w:pPr>
        <w:jc w:val="center"/>
        <w:rPr>
          <w:b/>
          <w:sz w:val="24"/>
          <w:szCs w:val="24"/>
        </w:rPr>
      </w:pPr>
    </w:p>
    <w:p w:rsidR="003F381A" w:rsidRDefault="009B34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RILEVAZIONE ALUNNI BES PER CLASSE</w:t>
      </w:r>
    </w:p>
    <w:p w:rsidR="003F381A" w:rsidRDefault="003F381A">
      <w:pPr>
        <w:jc w:val="center"/>
        <w:rPr>
          <w:b/>
          <w:sz w:val="24"/>
          <w:szCs w:val="24"/>
        </w:rPr>
      </w:pPr>
    </w:p>
    <w:p w:rsidR="003F381A" w:rsidRDefault="009B34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scolastico:</w:t>
      </w:r>
    </w:p>
    <w:p w:rsidR="003F381A" w:rsidRDefault="003F381A">
      <w:pPr>
        <w:jc w:val="center"/>
        <w:rPr>
          <w:b/>
          <w:sz w:val="24"/>
          <w:szCs w:val="24"/>
        </w:rPr>
      </w:pPr>
    </w:p>
    <w:p w:rsidR="003F381A" w:rsidRDefault="009B34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Coordinatore                                           Classe                      Data </w:t>
      </w:r>
    </w:p>
    <w:p w:rsidR="003F381A" w:rsidRDefault="003F381A">
      <w:pPr>
        <w:rPr>
          <w:b/>
          <w:sz w:val="24"/>
          <w:szCs w:val="24"/>
        </w:rPr>
      </w:pPr>
    </w:p>
    <w:p w:rsidR="003F381A" w:rsidRDefault="003F381A">
      <w:pPr>
        <w:rPr>
          <w:sz w:val="24"/>
          <w:szCs w:val="24"/>
        </w:rPr>
      </w:pPr>
    </w:p>
    <w:tbl>
      <w:tblPr>
        <w:tblStyle w:val="a"/>
        <w:tblW w:w="10200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45"/>
        <w:gridCol w:w="6660"/>
        <w:gridCol w:w="495"/>
      </w:tblGrid>
      <w:tr w:rsidR="003F381A">
        <w:trPr>
          <w:trHeight w:val="84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Rilevazione BES presenti: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alunni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</w:tr>
      <w:tr w:rsidR="003F381A">
        <w:trPr>
          <w:trHeight w:val="1133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Disabilità Certificate/legge 104/92 art.3 commi 1,3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842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Disturbi evolutivi</w:t>
            </w:r>
          </w:p>
          <w:p w:rsidR="003F381A" w:rsidRDefault="009B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specifici</w:t>
            </w:r>
          </w:p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75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DSA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959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4"/>
                <w:szCs w:val="24"/>
              </w:rPr>
              <w:t>ADHD/DOP(</w:t>
            </w:r>
            <w:r>
              <w:rPr>
                <w:sz w:val="14"/>
                <w:szCs w:val="14"/>
              </w:rPr>
              <w:t>disturbo da deficit di attenzione con iperattività/disturbo oppositivo-provocatorio)</w:t>
            </w:r>
          </w:p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521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79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Svantaggio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16"/>
                <w:szCs w:val="16"/>
              </w:rPr>
              <w:t>indicare il disagio prevalente)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61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Socio-economico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67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Linguistico/</w:t>
            </w:r>
          </w:p>
          <w:p w:rsidR="003F381A" w:rsidRDefault="009B342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962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Disagio comportamentale/</w:t>
            </w:r>
          </w:p>
          <w:p w:rsidR="003F381A" w:rsidRDefault="009B342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relazionale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85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Particolari problemi di salute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67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381A">
        <w:trPr>
          <w:trHeight w:val="420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9B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81A" w:rsidRDefault="003F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F381A" w:rsidRDefault="003F381A">
      <w:pPr>
        <w:rPr>
          <w:sz w:val="24"/>
          <w:szCs w:val="24"/>
        </w:rPr>
      </w:pPr>
    </w:p>
    <w:sectPr w:rsidR="003F381A" w:rsidSect="00C874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2C5"/>
    <w:multiLevelType w:val="multilevel"/>
    <w:tmpl w:val="0FD6C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5C4545"/>
    <w:multiLevelType w:val="multilevel"/>
    <w:tmpl w:val="3732D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A8A240E"/>
    <w:multiLevelType w:val="multilevel"/>
    <w:tmpl w:val="DE04D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3D2B50"/>
    <w:multiLevelType w:val="multilevel"/>
    <w:tmpl w:val="C1405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8A7598D"/>
    <w:multiLevelType w:val="multilevel"/>
    <w:tmpl w:val="713CA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1A1949"/>
    <w:multiLevelType w:val="multilevel"/>
    <w:tmpl w:val="507AB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DD74FF8"/>
    <w:multiLevelType w:val="multilevel"/>
    <w:tmpl w:val="4EEE8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5D328F7"/>
    <w:multiLevelType w:val="multilevel"/>
    <w:tmpl w:val="9B84B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6312F4"/>
    <w:multiLevelType w:val="multilevel"/>
    <w:tmpl w:val="9036F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compat/>
  <w:rsids>
    <w:rsidRoot w:val="003F381A"/>
    <w:rsid w:val="003F381A"/>
    <w:rsid w:val="009B3426"/>
    <w:rsid w:val="00C12D93"/>
    <w:rsid w:val="00C8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4AA"/>
  </w:style>
  <w:style w:type="paragraph" w:styleId="Titolo1">
    <w:name w:val="heading 1"/>
    <w:basedOn w:val="Normale"/>
    <w:next w:val="Normale"/>
    <w:uiPriority w:val="9"/>
    <w:qFormat/>
    <w:rsid w:val="00C874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874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874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874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874A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874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74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874A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C874A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874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fabio</cp:lastModifiedBy>
  <cp:revision>2</cp:revision>
  <dcterms:created xsi:type="dcterms:W3CDTF">2022-11-02T08:24:00Z</dcterms:created>
  <dcterms:modified xsi:type="dcterms:W3CDTF">2022-11-02T08:24:00Z</dcterms:modified>
</cp:coreProperties>
</file>